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E5" w:rsidRPr="001F18E5" w:rsidRDefault="001F18E5" w:rsidP="00A96F7D">
      <w:pPr>
        <w:tabs>
          <w:tab w:val="left" w:pos="3210"/>
          <w:tab w:val="center" w:pos="4677"/>
        </w:tabs>
        <w:spacing w:line="259" w:lineRule="auto"/>
        <w:jc w:val="center"/>
        <w:rPr>
          <w:rFonts w:ascii="Times New Roman" w:eastAsiaTheme="minorHAnsi" w:hAnsi="Times New Roman"/>
          <w:sz w:val="24"/>
          <w:szCs w:val="24"/>
          <w:lang w:val="uk-UA"/>
        </w:rPr>
      </w:pPr>
      <w:r w:rsidRPr="001F18E5">
        <w:rPr>
          <w:rFonts w:ascii="Times New Roman" w:eastAsiaTheme="minorHAnsi" w:hAnsi="Times New Roman"/>
          <w:sz w:val="24"/>
          <w:szCs w:val="24"/>
          <w:lang w:val="uk-UA"/>
        </w:rPr>
        <w:t>Пропозиції до порядку денного</w:t>
      </w:r>
    </w:p>
    <w:p w:rsidR="001F18E5" w:rsidRPr="001F18E5" w:rsidRDefault="001F18E5" w:rsidP="001F18E5">
      <w:pPr>
        <w:spacing w:line="259" w:lineRule="auto"/>
        <w:jc w:val="center"/>
        <w:rPr>
          <w:rFonts w:ascii="Times New Roman" w:eastAsiaTheme="minorHAnsi" w:hAnsi="Times New Roman"/>
          <w:bCs/>
          <w:sz w:val="24"/>
          <w:szCs w:val="24"/>
          <w:lang w:val="uk-UA"/>
        </w:rPr>
      </w:pPr>
      <w:r w:rsidRPr="001F18E5">
        <w:rPr>
          <w:rFonts w:ascii="Times New Roman" w:eastAsiaTheme="minorHAnsi" w:hAnsi="Times New Roman"/>
          <w:sz w:val="24"/>
          <w:szCs w:val="24"/>
          <w:lang w:val="uk-UA"/>
        </w:rPr>
        <w:t xml:space="preserve">для розгляду на засіданні постійної комісії міської ради </w:t>
      </w:r>
      <w:r w:rsidR="00C26FEF" w:rsidRPr="00C26FEF">
        <w:rPr>
          <w:rFonts w:ascii="Times New Roman" w:eastAsiaTheme="minorHAnsi" w:hAnsi="Times New Roman"/>
          <w:sz w:val="24"/>
          <w:szCs w:val="24"/>
          <w:lang w:val="uk-UA"/>
        </w:rPr>
        <w:t>з питань планування соціально-економічного розвитку, бюджету та фінансів, інвестицій, торгівлі, послуг та розвитку підприємництва</w:t>
      </w:r>
      <w:r w:rsidRPr="001F18E5">
        <w:rPr>
          <w:rFonts w:ascii="Times New Roman" w:eastAsiaTheme="minorHAnsi" w:hAnsi="Times New Roman"/>
          <w:bCs/>
          <w:sz w:val="24"/>
          <w:szCs w:val="24"/>
          <w:lang w:val="uk-UA"/>
        </w:rPr>
        <w:t>:</w:t>
      </w:r>
    </w:p>
    <w:p w:rsidR="00100C79" w:rsidRPr="007D4397" w:rsidRDefault="001F18E5" w:rsidP="00251B89">
      <w:pPr>
        <w:tabs>
          <w:tab w:val="left" w:pos="3000"/>
          <w:tab w:val="left" w:pos="3375"/>
          <w:tab w:val="center" w:pos="4677"/>
        </w:tabs>
        <w:spacing w:after="0" w:line="259" w:lineRule="auto"/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  <w:lang w:val="uk-UA"/>
        </w:rPr>
      </w:pPr>
      <w:r w:rsidRPr="001F18E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420F00" w:rsidRPr="007D4397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  <w:lang w:val="uk-UA"/>
        </w:rPr>
        <w:t>дата засідання</w:t>
      </w:r>
      <w:r w:rsidR="006F290A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  <w:lang w:val="uk-UA"/>
        </w:rPr>
        <w:t xml:space="preserve"> 29</w:t>
      </w:r>
      <w:r w:rsidR="00A1273C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  <w:lang w:val="uk-UA"/>
        </w:rPr>
        <w:t>.1</w:t>
      </w:r>
      <w:r w:rsidR="006F290A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  <w:lang w:val="uk-UA"/>
        </w:rPr>
        <w:t>0</w:t>
      </w:r>
      <w:r w:rsidR="00A1273C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  <w:lang w:val="uk-UA"/>
        </w:rPr>
        <w:t>.2024 о 13-00</w:t>
      </w:r>
      <w:r w:rsidR="008D5BD6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  <w:lang w:val="uk-UA"/>
        </w:rPr>
        <w:t xml:space="preserve"> </w:t>
      </w:r>
    </w:p>
    <w:p w:rsidR="00D727CA" w:rsidRPr="00115D78" w:rsidRDefault="00FD59FA" w:rsidP="00557860">
      <w:pPr>
        <w:tabs>
          <w:tab w:val="left" w:pos="3375"/>
          <w:tab w:val="center" w:pos="4677"/>
        </w:tabs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115D78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в </w:t>
      </w:r>
      <w:r w:rsidR="00377713" w:rsidRPr="00115D78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сесійній </w:t>
      </w:r>
      <w:r w:rsidR="007D4397" w:rsidRPr="00115D78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залі засідань виконавчого комітету </w:t>
      </w:r>
    </w:p>
    <w:p w:rsidR="00377713" w:rsidRPr="00D03536" w:rsidRDefault="00377713" w:rsidP="00557860">
      <w:pPr>
        <w:tabs>
          <w:tab w:val="left" w:pos="3375"/>
          <w:tab w:val="center" w:pos="4677"/>
        </w:tabs>
        <w:spacing w:after="0" w:line="259" w:lineRule="auto"/>
        <w:jc w:val="center"/>
        <w:rPr>
          <w:rFonts w:ascii="Times New Roman" w:eastAsiaTheme="minorHAnsi" w:hAnsi="Times New Roman"/>
          <w:color w:val="FF0000"/>
          <w:sz w:val="24"/>
          <w:szCs w:val="24"/>
          <w:shd w:val="clear" w:color="auto" w:fill="FFFFFF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0"/>
        <w:gridCol w:w="6345"/>
      </w:tblGrid>
      <w:tr w:rsidR="00C26FEF" w:rsidRPr="00CC3027" w:rsidTr="005F0330">
        <w:tc>
          <w:tcPr>
            <w:tcW w:w="2268" w:type="dxa"/>
            <w:shd w:val="clear" w:color="auto" w:fill="auto"/>
          </w:tcPr>
          <w:p w:rsidR="00C26FEF" w:rsidRDefault="00C26FEF" w:rsidP="005F0330">
            <w:pPr>
              <w:pStyle w:val="a7"/>
              <w:rPr>
                <w:color w:val="000000"/>
                <w:szCs w:val="24"/>
                <w:shd w:val="clear" w:color="auto" w:fill="FFFFFF"/>
              </w:rPr>
            </w:pPr>
            <w:r w:rsidRPr="00CC3027">
              <w:rPr>
                <w:color w:val="000000"/>
                <w:szCs w:val="24"/>
                <w:shd w:val="clear" w:color="auto" w:fill="FFFFFF"/>
              </w:rPr>
              <w:t>Голова комісії</w:t>
            </w:r>
          </w:p>
          <w:p w:rsidR="00C26FEF" w:rsidRDefault="00C26FEF" w:rsidP="005F0330">
            <w:pPr>
              <w:pStyle w:val="a7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Заступник голови</w:t>
            </w:r>
          </w:p>
          <w:p w:rsidR="00C26FEF" w:rsidRPr="00CC3027" w:rsidRDefault="00C26FEF" w:rsidP="005F0330">
            <w:pPr>
              <w:pStyle w:val="a7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Секретар комісії</w:t>
            </w:r>
          </w:p>
        </w:tc>
        <w:tc>
          <w:tcPr>
            <w:tcW w:w="360" w:type="dxa"/>
            <w:shd w:val="clear" w:color="auto" w:fill="auto"/>
          </w:tcPr>
          <w:p w:rsidR="00C26FEF" w:rsidRDefault="00C26FEF" w:rsidP="005F0330">
            <w:pPr>
              <w:pStyle w:val="a7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  <w:p w:rsidR="00C26FEF" w:rsidRDefault="00C26FEF" w:rsidP="005F033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C26FEF" w:rsidRPr="00CC3027" w:rsidRDefault="00C26FEF" w:rsidP="005F033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345" w:type="dxa"/>
            <w:shd w:val="clear" w:color="auto" w:fill="auto"/>
          </w:tcPr>
          <w:p w:rsidR="00C26FEF" w:rsidRPr="00401DAC" w:rsidRDefault="004413EE" w:rsidP="005F0330">
            <w:pPr>
              <w:pStyle w:val="a7"/>
              <w:rPr>
                <w:i/>
                <w:szCs w:val="24"/>
              </w:rPr>
            </w:pPr>
            <w:r>
              <w:rPr>
                <w:szCs w:val="24"/>
              </w:rPr>
              <w:t>Андрєєва Ольга Іванівна</w:t>
            </w:r>
          </w:p>
          <w:p w:rsidR="00C26FEF" w:rsidRPr="00415FA6" w:rsidRDefault="00C26FEF" w:rsidP="005F0330">
            <w:pPr>
              <w:pStyle w:val="a7"/>
              <w:rPr>
                <w:szCs w:val="24"/>
              </w:rPr>
            </w:pPr>
            <w:proofErr w:type="spellStart"/>
            <w:r w:rsidRPr="00415FA6">
              <w:rPr>
                <w:szCs w:val="24"/>
              </w:rPr>
              <w:t>Савастру</w:t>
            </w:r>
            <w:proofErr w:type="spellEnd"/>
            <w:r w:rsidRPr="00415FA6">
              <w:rPr>
                <w:szCs w:val="24"/>
              </w:rPr>
              <w:t xml:space="preserve"> Анжела Вікторівна</w:t>
            </w:r>
          </w:p>
          <w:p w:rsidR="00C26FEF" w:rsidRPr="00CC3027" w:rsidRDefault="005F5238" w:rsidP="005F0330">
            <w:pPr>
              <w:pStyle w:val="a7"/>
              <w:rPr>
                <w:szCs w:val="24"/>
              </w:rPr>
            </w:pPr>
            <w:proofErr w:type="spellStart"/>
            <w:r w:rsidRPr="00F4453D">
              <w:rPr>
                <w:szCs w:val="24"/>
              </w:rPr>
              <w:t>Кривіцька</w:t>
            </w:r>
            <w:proofErr w:type="spellEnd"/>
            <w:r w:rsidRPr="00F4453D">
              <w:rPr>
                <w:szCs w:val="24"/>
              </w:rPr>
              <w:t xml:space="preserve"> Жанна Олександрівна</w:t>
            </w:r>
          </w:p>
        </w:tc>
      </w:tr>
      <w:tr w:rsidR="00C26FEF" w:rsidRPr="00CC3027" w:rsidTr="005F0330">
        <w:tc>
          <w:tcPr>
            <w:tcW w:w="2268" w:type="dxa"/>
            <w:shd w:val="clear" w:color="auto" w:fill="auto"/>
          </w:tcPr>
          <w:p w:rsidR="00C26FEF" w:rsidRPr="00CC3027" w:rsidRDefault="00C26FEF" w:rsidP="005F0330">
            <w:pPr>
              <w:pStyle w:val="a7"/>
              <w:rPr>
                <w:szCs w:val="24"/>
              </w:rPr>
            </w:pPr>
            <w:r w:rsidRPr="00CC3027">
              <w:rPr>
                <w:color w:val="000000"/>
                <w:szCs w:val="24"/>
                <w:shd w:val="clear" w:color="auto" w:fill="FFFFFF"/>
              </w:rPr>
              <w:t>Члени комісії</w:t>
            </w:r>
          </w:p>
        </w:tc>
        <w:tc>
          <w:tcPr>
            <w:tcW w:w="360" w:type="dxa"/>
            <w:shd w:val="clear" w:color="auto" w:fill="auto"/>
          </w:tcPr>
          <w:p w:rsidR="00C26FEF" w:rsidRPr="00CC3027" w:rsidRDefault="00C26FEF" w:rsidP="005F0330">
            <w:pPr>
              <w:pStyle w:val="a7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</w:tc>
        <w:tc>
          <w:tcPr>
            <w:tcW w:w="6345" w:type="dxa"/>
            <w:shd w:val="clear" w:color="auto" w:fill="auto"/>
          </w:tcPr>
          <w:p w:rsidR="00C26FEF" w:rsidRPr="00CC3027" w:rsidRDefault="004413EE" w:rsidP="005F0330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Миронюк</w:t>
            </w:r>
            <w:proofErr w:type="spellEnd"/>
            <w:r>
              <w:rPr>
                <w:szCs w:val="24"/>
              </w:rPr>
              <w:t xml:space="preserve"> Олександр Степанович</w:t>
            </w:r>
          </w:p>
        </w:tc>
      </w:tr>
      <w:tr w:rsidR="00C26FEF" w:rsidRPr="00CC3027" w:rsidTr="005F0330">
        <w:tc>
          <w:tcPr>
            <w:tcW w:w="2268" w:type="dxa"/>
            <w:shd w:val="clear" w:color="auto" w:fill="auto"/>
          </w:tcPr>
          <w:p w:rsidR="00C26FEF" w:rsidRPr="00CC3027" w:rsidRDefault="00C26FEF" w:rsidP="005F0330">
            <w:pPr>
              <w:pStyle w:val="a7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shd w:val="clear" w:color="auto" w:fill="auto"/>
          </w:tcPr>
          <w:p w:rsidR="00C26FEF" w:rsidRPr="00CC3027" w:rsidRDefault="00C26FEF" w:rsidP="005F0330">
            <w:pPr>
              <w:pStyle w:val="a7"/>
              <w:rPr>
                <w:szCs w:val="24"/>
                <w:lang w:val="en-US"/>
              </w:rPr>
            </w:pPr>
            <w:r w:rsidRPr="00CC3027">
              <w:rPr>
                <w:szCs w:val="24"/>
                <w:lang w:val="en-US"/>
              </w:rPr>
              <w:t>-</w:t>
            </w:r>
          </w:p>
        </w:tc>
        <w:tc>
          <w:tcPr>
            <w:tcW w:w="6345" w:type="dxa"/>
            <w:shd w:val="clear" w:color="auto" w:fill="auto"/>
          </w:tcPr>
          <w:p w:rsidR="00C26FEF" w:rsidRPr="00CC3027" w:rsidRDefault="00C26FEF" w:rsidP="005F0330">
            <w:pPr>
              <w:pStyle w:val="a7"/>
              <w:rPr>
                <w:szCs w:val="24"/>
              </w:rPr>
            </w:pPr>
            <w:proofErr w:type="spellStart"/>
            <w:r w:rsidRPr="00F4453D">
              <w:rPr>
                <w:szCs w:val="24"/>
              </w:rPr>
              <w:t>Єрьоменко</w:t>
            </w:r>
            <w:proofErr w:type="spellEnd"/>
            <w:r w:rsidRPr="00F4453D">
              <w:rPr>
                <w:szCs w:val="24"/>
              </w:rPr>
              <w:t xml:space="preserve"> Валентина Анатоліївна</w:t>
            </w:r>
          </w:p>
        </w:tc>
      </w:tr>
      <w:tr w:rsidR="00C26FEF" w:rsidRPr="00CC3027" w:rsidTr="005F0330">
        <w:tc>
          <w:tcPr>
            <w:tcW w:w="2268" w:type="dxa"/>
            <w:shd w:val="clear" w:color="auto" w:fill="auto"/>
          </w:tcPr>
          <w:p w:rsidR="00C26FEF" w:rsidRPr="00CC3027" w:rsidRDefault="00C26FEF" w:rsidP="005F0330">
            <w:pPr>
              <w:pStyle w:val="a7"/>
              <w:rPr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26FEF" w:rsidRDefault="00C26FEF" w:rsidP="005F0330">
            <w:pPr>
              <w:pStyle w:val="a7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  <w:p w:rsidR="00C26FEF" w:rsidRPr="00CC3027" w:rsidRDefault="00C26FEF" w:rsidP="005F033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345" w:type="dxa"/>
            <w:shd w:val="clear" w:color="auto" w:fill="auto"/>
          </w:tcPr>
          <w:p w:rsidR="00C26FEF" w:rsidRDefault="005F5238" w:rsidP="005F033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Паламарчук Лідія Володимирівна</w:t>
            </w:r>
          </w:p>
          <w:p w:rsidR="00C26FEF" w:rsidRPr="00CC3027" w:rsidRDefault="00C26FEF" w:rsidP="005F033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Стоянов Олександр Олександрович</w:t>
            </w:r>
          </w:p>
        </w:tc>
      </w:tr>
    </w:tbl>
    <w:p w:rsidR="00A63B57" w:rsidRDefault="00A63B57" w:rsidP="001F18E5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9072"/>
      </w:tblGrid>
      <w:tr w:rsidR="00C02943" w:rsidRPr="00F80813" w:rsidTr="000F4160">
        <w:trPr>
          <w:trHeight w:val="176"/>
        </w:trPr>
        <w:tc>
          <w:tcPr>
            <w:tcW w:w="568" w:type="dxa"/>
            <w:shd w:val="clear" w:color="auto" w:fill="auto"/>
          </w:tcPr>
          <w:p w:rsidR="00C02943" w:rsidRPr="00B8766A" w:rsidRDefault="00C02943" w:rsidP="00C0294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3C327E" w:rsidRDefault="006F290A" w:rsidP="003C327E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передачу функцій замовника та надання згоди на виконання будівельних робіт</w:t>
            </w:r>
          </w:p>
          <w:p w:rsidR="006F290A" w:rsidRDefault="006F290A" w:rsidP="003C327E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НЕСТЕРЕНКО Олег</w:t>
            </w:r>
          </w:p>
          <w:p w:rsidR="006F290A" w:rsidRPr="006F290A" w:rsidRDefault="006F290A" w:rsidP="003C327E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C327E" w:rsidRPr="00F80813" w:rsidTr="007E5677">
        <w:trPr>
          <w:trHeight w:val="176"/>
        </w:trPr>
        <w:tc>
          <w:tcPr>
            <w:tcW w:w="568" w:type="dxa"/>
            <w:shd w:val="clear" w:color="auto" w:fill="auto"/>
          </w:tcPr>
          <w:p w:rsidR="003C327E" w:rsidRPr="00B8766A" w:rsidRDefault="003C327E" w:rsidP="003C327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9072" w:type="dxa"/>
          </w:tcPr>
          <w:p w:rsidR="006F290A" w:rsidRPr="00DF55D5" w:rsidRDefault="006F290A" w:rsidP="006F290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бюджету</w:t>
            </w:r>
            <w:proofErr w:type="gram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Южноукраїнської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2024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  <w:p w:rsidR="003C327E" w:rsidRPr="006F290A" w:rsidRDefault="006F290A" w:rsidP="006F290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КАМІНСЬКА Неля</w:t>
            </w:r>
          </w:p>
        </w:tc>
      </w:tr>
    </w:tbl>
    <w:p w:rsidR="005D2CD7" w:rsidRPr="001F18E5" w:rsidRDefault="005D2CD7" w:rsidP="00C26FEF">
      <w:pPr>
        <w:ind w:firstLine="284"/>
        <w:rPr>
          <w:lang w:val="uk-UA"/>
        </w:rPr>
      </w:pPr>
      <w:bookmarkStart w:id="0" w:name="_GoBack"/>
      <w:bookmarkEnd w:id="0"/>
    </w:p>
    <w:sectPr w:rsidR="005D2CD7" w:rsidRPr="001F18E5" w:rsidSect="00C029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009"/>
    <w:multiLevelType w:val="hybridMultilevel"/>
    <w:tmpl w:val="81E4AC40"/>
    <w:lvl w:ilvl="0" w:tplc="ECECB89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5B74A8E"/>
    <w:multiLevelType w:val="hybridMultilevel"/>
    <w:tmpl w:val="39C21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C542F"/>
    <w:multiLevelType w:val="hybridMultilevel"/>
    <w:tmpl w:val="AB24F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2A18"/>
    <w:multiLevelType w:val="hybridMultilevel"/>
    <w:tmpl w:val="7CDEC552"/>
    <w:lvl w:ilvl="0" w:tplc="4E00CE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270562"/>
    <w:multiLevelType w:val="hybridMultilevel"/>
    <w:tmpl w:val="0584D65C"/>
    <w:lvl w:ilvl="0" w:tplc="1ACA23E4">
      <w:start w:val="1"/>
      <w:numFmt w:val="decimal"/>
      <w:lvlText w:val="%1."/>
      <w:lvlJc w:val="left"/>
      <w:pPr>
        <w:ind w:left="1065" w:hanging="360"/>
      </w:pPr>
      <w:rPr>
        <w:rFonts w:eastAsia="Calibri"/>
        <w:b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08"/>
    <w:rsid w:val="00012449"/>
    <w:rsid w:val="00012718"/>
    <w:rsid w:val="00016EB7"/>
    <w:rsid w:val="000401EC"/>
    <w:rsid w:val="00041A92"/>
    <w:rsid w:val="00042747"/>
    <w:rsid w:val="0004287F"/>
    <w:rsid w:val="000506D1"/>
    <w:rsid w:val="00052B40"/>
    <w:rsid w:val="00056916"/>
    <w:rsid w:val="00082821"/>
    <w:rsid w:val="00084B80"/>
    <w:rsid w:val="000C5953"/>
    <w:rsid w:val="000D48B9"/>
    <w:rsid w:val="000D6256"/>
    <w:rsid w:val="000D7F60"/>
    <w:rsid w:val="000F05C9"/>
    <w:rsid w:val="000F6AB2"/>
    <w:rsid w:val="00100B5D"/>
    <w:rsid w:val="00100C79"/>
    <w:rsid w:val="00105C21"/>
    <w:rsid w:val="00115D78"/>
    <w:rsid w:val="00117C34"/>
    <w:rsid w:val="0014704E"/>
    <w:rsid w:val="00151E17"/>
    <w:rsid w:val="00170250"/>
    <w:rsid w:val="00195708"/>
    <w:rsid w:val="001C4101"/>
    <w:rsid w:val="001C7526"/>
    <w:rsid w:val="001D65CA"/>
    <w:rsid w:val="001D76C0"/>
    <w:rsid w:val="001E0733"/>
    <w:rsid w:val="001E118A"/>
    <w:rsid w:val="001F18E5"/>
    <w:rsid w:val="002232BF"/>
    <w:rsid w:val="00241E8D"/>
    <w:rsid w:val="002509A0"/>
    <w:rsid w:val="00251B89"/>
    <w:rsid w:val="00254557"/>
    <w:rsid w:val="002C50C4"/>
    <w:rsid w:val="002D34FD"/>
    <w:rsid w:val="002D37C1"/>
    <w:rsid w:val="002D6B57"/>
    <w:rsid w:val="002E1D33"/>
    <w:rsid w:val="002E6FD2"/>
    <w:rsid w:val="002F7F21"/>
    <w:rsid w:val="00303C18"/>
    <w:rsid w:val="00304875"/>
    <w:rsid w:val="00314BAF"/>
    <w:rsid w:val="00314D6F"/>
    <w:rsid w:val="003260D9"/>
    <w:rsid w:val="00343AD8"/>
    <w:rsid w:val="00377713"/>
    <w:rsid w:val="003812E7"/>
    <w:rsid w:val="003910E2"/>
    <w:rsid w:val="003A065F"/>
    <w:rsid w:val="003A06EF"/>
    <w:rsid w:val="003B460D"/>
    <w:rsid w:val="003C327E"/>
    <w:rsid w:val="00401DAC"/>
    <w:rsid w:val="00415FA6"/>
    <w:rsid w:val="00420F00"/>
    <w:rsid w:val="00435722"/>
    <w:rsid w:val="004413EE"/>
    <w:rsid w:val="00447577"/>
    <w:rsid w:val="00460CAA"/>
    <w:rsid w:val="00461742"/>
    <w:rsid w:val="004845B3"/>
    <w:rsid w:val="004B2A7A"/>
    <w:rsid w:val="004C0C41"/>
    <w:rsid w:val="004C436A"/>
    <w:rsid w:val="004F361D"/>
    <w:rsid w:val="005155C5"/>
    <w:rsid w:val="00517E92"/>
    <w:rsid w:val="00546DC0"/>
    <w:rsid w:val="005571CC"/>
    <w:rsid w:val="00557860"/>
    <w:rsid w:val="00557A83"/>
    <w:rsid w:val="00567B2D"/>
    <w:rsid w:val="00576E76"/>
    <w:rsid w:val="005A0E74"/>
    <w:rsid w:val="005C01CB"/>
    <w:rsid w:val="005D2CD7"/>
    <w:rsid w:val="005D520A"/>
    <w:rsid w:val="005D54F8"/>
    <w:rsid w:val="005D73A4"/>
    <w:rsid w:val="005E6FB3"/>
    <w:rsid w:val="005F5238"/>
    <w:rsid w:val="0062799B"/>
    <w:rsid w:val="00631A50"/>
    <w:rsid w:val="00650BCA"/>
    <w:rsid w:val="00655988"/>
    <w:rsid w:val="00656382"/>
    <w:rsid w:val="006802A4"/>
    <w:rsid w:val="006936EF"/>
    <w:rsid w:val="006B01BC"/>
    <w:rsid w:val="006B3B9F"/>
    <w:rsid w:val="006C588C"/>
    <w:rsid w:val="006D0A3C"/>
    <w:rsid w:val="006D6391"/>
    <w:rsid w:val="006F290A"/>
    <w:rsid w:val="00714B04"/>
    <w:rsid w:val="007169AD"/>
    <w:rsid w:val="00716B17"/>
    <w:rsid w:val="00721382"/>
    <w:rsid w:val="00721E43"/>
    <w:rsid w:val="00724B6A"/>
    <w:rsid w:val="00733D4F"/>
    <w:rsid w:val="00794801"/>
    <w:rsid w:val="007B7C6E"/>
    <w:rsid w:val="007D4397"/>
    <w:rsid w:val="007D6D49"/>
    <w:rsid w:val="00800508"/>
    <w:rsid w:val="008222E8"/>
    <w:rsid w:val="00825774"/>
    <w:rsid w:val="00837AB4"/>
    <w:rsid w:val="00850282"/>
    <w:rsid w:val="00857176"/>
    <w:rsid w:val="0086502E"/>
    <w:rsid w:val="008B5535"/>
    <w:rsid w:val="008C4414"/>
    <w:rsid w:val="008D5BD6"/>
    <w:rsid w:val="008D7C7F"/>
    <w:rsid w:val="008E0722"/>
    <w:rsid w:val="009139AF"/>
    <w:rsid w:val="00914340"/>
    <w:rsid w:val="00914D20"/>
    <w:rsid w:val="009207CF"/>
    <w:rsid w:val="00935A9E"/>
    <w:rsid w:val="00941B95"/>
    <w:rsid w:val="00963EAF"/>
    <w:rsid w:val="00966DA1"/>
    <w:rsid w:val="009F2619"/>
    <w:rsid w:val="00A1273C"/>
    <w:rsid w:val="00A24E5B"/>
    <w:rsid w:val="00A63B57"/>
    <w:rsid w:val="00A703A7"/>
    <w:rsid w:val="00A96F7D"/>
    <w:rsid w:val="00AC649F"/>
    <w:rsid w:val="00AD0566"/>
    <w:rsid w:val="00AF1F31"/>
    <w:rsid w:val="00AF232B"/>
    <w:rsid w:val="00B1441B"/>
    <w:rsid w:val="00B30484"/>
    <w:rsid w:val="00B32E48"/>
    <w:rsid w:val="00B40342"/>
    <w:rsid w:val="00B41283"/>
    <w:rsid w:val="00B560CD"/>
    <w:rsid w:val="00B70031"/>
    <w:rsid w:val="00B92C55"/>
    <w:rsid w:val="00BA6325"/>
    <w:rsid w:val="00BB6792"/>
    <w:rsid w:val="00BD7D53"/>
    <w:rsid w:val="00C00404"/>
    <w:rsid w:val="00C00E44"/>
    <w:rsid w:val="00C02943"/>
    <w:rsid w:val="00C26FEF"/>
    <w:rsid w:val="00C46E93"/>
    <w:rsid w:val="00C50677"/>
    <w:rsid w:val="00CB03AB"/>
    <w:rsid w:val="00CB1630"/>
    <w:rsid w:val="00CB16A1"/>
    <w:rsid w:val="00CF0FD0"/>
    <w:rsid w:val="00CF441E"/>
    <w:rsid w:val="00D024D8"/>
    <w:rsid w:val="00D03536"/>
    <w:rsid w:val="00D03D22"/>
    <w:rsid w:val="00D14325"/>
    <w:rsid w:val="00D55326"/>
    <w:rsid w:val="00D64CCD"/>
    <w:rsid w:val="00D727CA"/>
    <w:rsid w:val="00D75CD9"/>
    <w:rsid w:val="00D842FF"/>
    <w:rsid w:val="00DA65DF"/>
    <w:rsid w:val="00DB205D"/>
    <w:rsid w:val="00DE43EF"/>
    <w:rsid w:val="00DE795C"/>
    <w:rsid w:val="00E1587F"/>
    <w:rsid w:val="00E77385"/>
    <w:rsid w:val="00E93ECF"/>
    <w:rsid w:val="00EC5DB8"/>
    <w:rsid w:val="00ED06FB"/>
    <w:rsid w:val="00EF59A8"/>
    <w:rsid w:val="00F10209"/>
    <w:rsid w:val="00F1366C"/>
    <w:rsid w:val="00F23030"/>
    <w:rsid w:val="00F74651"/>
    <w:rsid w:val="00F80813"/>
    <w:rsid w:val="00F875F4"/>
    <w:rsid w:val="00F9242A"/>
    <w:rsid w:val="00FC0E79"/>
    <w:rsid w:val="00FC6335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54FE-23E6-466A-A823-01858905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22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22"/>
    <w:pPr>
      <w:ind w:left="720"/>
      <w:contextualSpacing/>
    </w:pPr>
  </w:style>
  <w:style w:type="character" w:styleId="a4">
    <w:name w:val="Emphasis"/>
    <w:qFormat/>
    <w:rsid w:val="00733D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4FD"/>
    <w:rPr>
      <w:rFonts w:ascii="Segoe UI" w:eastAsia="Calibri" w:hAnsi="Segoe UI" w:cs="Segoe UI"/>
      <w:sz w:val="18"/>
      <w:szCs w:val="18"/>
      <w:lang w:val="ru-RU"/>
    </w:rPr>
  </w:style>
  <w:style w:type="paragraph" w:styleId="a7">
    <w:name w:val="Body Text"/>
    <w:basedOn w:val="a"/>
    <w:link w:val="a8"/>
    <w:rsid w:val="00C26F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C26FE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"/>
    <w:basedOn w:val="a"/>
    <w:rsid w:val="00C26F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A313-F4D4-48ED-9E24-AB985C25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Momotova</cp:lastModifiedBy>
  <cp:revision>157</cp:revision>
  <cp:lastPrinted>2024-10-28T14:30:00Z</cp:lastPrinted>
  <dcterms:created xsi:type="dcterms:W3CDTF">2017-07-04T11:11:00Z</dcterms:created>
  <dcterms:modified xsi:type="dcterms:W3CDTF">2024-10-28T14:31:00Z</dcterms:modified>
</cp:coreProperties>
</file>