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F1" w:rsidRPr="00800FE4" w:rsidRDefault="00CC5CF1" w:rsidP="001547A7">
      <w:pPr>
        <w:pStyle w:val="a3"/>
        <w:tabs>
          <w:tab w:val="left" w:pos="1980"/>
        </w:tabs>
        <w:ind w:left="8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Пропозиції до порядку денного</w:t>
      </w:r>
    </w:p>
    <w:p w:rsidR="00742533" w:rsidRDefault="00CC5CF1" w:rsidP="001547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00FE4">
        <w:rPr>
          <w:rFonts w:ascii="Times New Roman" w:hAnsi="Times New Roman" w:cs="Times New Roman"/>
          <w:sz w:val="24"/>
          <w:szCs w:val="24"/>
          <w:lang w:val="uk-UA"/>
        </w:rPr>
        <w:t xml:space="preserve">для розгляду на засіданні </w:t>
      </w:r>
      <w:r w:rsidRPr="000F680B">
        <w:rPr>
          <w:rFonts w:ascii="Times New Roman" w:hAnsi="Times New Roman" w:cs="Times New Roman"/>
          <w:sz w:val="24"/>
          <w:szCs w:val="24"/>
          <w:lang w:val="uk-UA"/>
        </w:rPr>
        <w:t>постійної комісії міської ради</w:t>
      </w:r>
      <w:r w:rsidR="006840B0" w:rsidRPr="00385BBA">
        <w:rPr>
          <w:lang w:val="uk-UA"/>
        </w:rPr>
        <w:t xml:space="preserve"> </w:t>
      </w:r>
      <w:r w:rsidR="00385BBA" w:rsidRPr="00385BBA">
        <w:rPr>
          <w:rFonts w:ascii="Times New Roman" w:hAnsi="Times New Roman" w:cs="Times New Roman"/>
          <w:sz w:val="24"/>
          <w:szCs w:val="24"/>
          <w:lang w:val="uk-UA"/>
        </w:rPr>
        <w:t>з питань соціального захисту, охорони здоров’я, материнства та дитинства, освіти, науки, культури, мови, прав національних меншин, міжнародного співробітництва, інформацій</w:t>
      </w:r>
      <w:r w:rsidR="001861DF">
        <w:rPr>
          <w:rFonts w:ascii="Times New Roman" w:hAnsi="Times New Roman" w:cs="Times New Roman"/>
          <w:sz w:val="24"/>
          <w:szCs w:val="24"/>
          <w:lang w:val="uk-UA"/>
        </w:rPr>
        <w:t xml:space="preserve">ної політики, молоді, спорту, </w:t>
      </w:r>
      <w:r w:rsidR="00385BBA" w:rsidRPr="00385BBA">
        <w:rPr>
          <w:rFonts w:ascii="Times New Roman" w:hAnsi="Times New Roman" w:cs="Times New Roman"/>
          <w:sz w:val="24"/>
          <w:szCs w:val="24"/>
          <w:lang w:val="uk-UA"/>
        </w:rPr>
        <w:t>туризму</w:t>
      </w:r>
      <w:r w:rsidR="001861DF">
        <w:rPr>
          <w:rFonts w:ascii="Times New Roman" w:hAnsi="Times New Roman" w:cs="Times New Roman"/>
          <w:sz w:val="24"/>
          <w:szCs w:val="24"/>
          <w:lang w:val="uk-UA"/>
        </w:rPr>
        <w:t xml:space="preserve"> та реінтеграції ветеранів</w:t>
      </w:r>
    </w:p>
    <w:p w:rsidR="00E66885" w:rsidRPr="00CE67C5" w:rsidRDefault="00E66885" w:rsidP="00E66885">
      <w:pPr>
        <w:tabs>
          <w:tab w:val="left" w:pos="3375"/>
          <w:tab w:val="center" w:pos="4677"/>
        </w:tabs>
        <w:spacing w:after="0"/>
        <w:rPr>
          <w:rFonts w:ascii="Calibri" w:eastAsia="Calibri" w:hAnsi="Calibri" w:cs="Times New Roman"/>
          <w:color w:val="FF0000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                 </w:t>
      </w:r>
      <w:r w:rsidR="008273CA" w:rsidRPr="00CE67C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>дата засідання</w:t>
      </w:r>
      <w:r w:rsidR="00315F6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31.10.2024 о 13-30</w:t>
      </w:r>
      <w:bookmarkStart w:id="0" w:name="_GoBack"/>
      <w:bookmarkEnd w:id="0"/>
      <w:r w:rsidR="00495EA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uk-UA"/>
        </w:rPr>
        <w:t xml:space="preserve"> </w:t>
      </w:r>
    </w:p>
    <w:p w:rsidR="004B5D00" w:rsidRPr="00895799" w:rsidRDefault="004B5D00" w:rsidP="004B5D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DE70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 </w:t>
      </w:r>
      <w:r w:rsidR="006E55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сесійній </w:t>
      </w:r>
      <w:r w:rsidR="00CE6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залі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засідань </w:t>
      </w:r>
      <w:r w:rsidR="00CE67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виконавчого комітету </w:t>
      </w:r>
    </w:p>
    <w:p w:rsidR="00034BC1" w:rsidRPr="00C942F9" w:rsidRDefault="00034BC1" w:rsidP="00BD3E3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360"/>
        <w:gridCol w:w="6629"/>
      </w:tblGrid>
      <w:tr w:rsidR="00385BBA" w:rsidRPr="00385BBA" w:rsidTr="00614492">
        <w:tc>
          <w:tcPr>
            <w:tcW w:w="2093" w:type="dxa"/>
            <w:shd w:val="clear" w:color="auto" w:fill="auto"/>
          </w:tcPr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Голова комісії</w:t>
            </w:r>
          </w:p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Заступник голови</w:t>
            </w:r>
          </w:p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Секретар комісії</w:t>
            </w:r>
          </w:p>
        </w:tc>
        <w:tc>
          <w:tcPr>
            <w:tcW w:w="360" w:type="dxa"/>
            <w:shd w:val="clear" w:color="auto" w:fill="auto"/>
          </w:tcPr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385BBA" w:rsidRPr="00385BBA" w:rsidRDefault="004B5D00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Мартинко Антоніна Валеріївна</w:t>
            </w:r>
          </w:p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Шикерська</w:t>
            </w:r>
            <w:proofErr w:type="spellEnd"/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Віра Леонідівна</w:t>
            </w:r>
          </w:p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Савченко Світлана Іванівна</w:t>
            </w:r>
          </w:p>
        </w:tc>
      </w:tr>
      <w:tr w:rsidR="00385BBA" w:rsidRPr="00385BBA" w:rsidTr="00614492">
        <w:tc>
          <w:tcPr>
            <w:tcW w:w="2093" w:type="dxa"/>
            <w:shd w:val="clear" w:color="auto" w:fill="auto"/>
          </w:tcPr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Члени комісії</w:t>
            </w:r>
          </w:p>
        </w:tc>
        <w:tc>
          <w:tcPr>
            <w:tcW w:w="360" w:type="dxa"/>
            <w:shd w:val="clear" w:color="auto" w:fill="auto"/>
          </w:tcPr>
          <w:p w:rsidR="00385BBA" w:rsidRPr="00385BBA" w:rsidRDefault="00385BBA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385BBA" w:rsidRPr="00385BBA" w:rsidRDefault="002E1734" w:rsidP="00385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Горностай Надія Олександрівна</w:t>
            </w:r>
          </w:p>
        </w:tc>
      </w:tr>
      <w:tr w:rsidR="006E6691" w:rsidRPr="00385BBA" w:rsidTr="00614492">
        <w:tc>
          <w:tcPr>
            <w:tcW w:w="2093" w:type="dxa"/>
            <w:shd w:val="clear" w:color="auto" w:fill="auto"/>
          </w:tcPr>
          <w:p w:rsidR="006E6691" w:rsidRPr="00385BBA" w:rsidRDefault="006E6691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6691" w:rsidRPr="00385BBA" w:rsidRDefault="006E6691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6E6691" w:rsidRPr="00385BBA" w:rsidRDefault="006E6691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Мірошник Дмитро Миколайович</w:t>
            </w:r>
          </w:p>
        </w:tc>
      </w:tr>
      <w:tr w:rsidR="00CE67C5" w:rsidRPr="00385BBA" w:rsidTr="00614492">
        <w:tc>
          <w:tcPr>
            <w:tcW w:w="2093" w:type="dxa"/>
            <w:shd w:val="clear" w:color="auto" w:fill="auto"/>
          </w:tcPr>
          <w:p w:rsidR="00CE67C5" w:rsidRPr="00385BBA" w:rsidRDefault="00CE67C5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E67C5" w:rsidRPr="00385BBA" w:rsidRDefault="00CE67C5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CE67C5" w:rsidRPr="00385BBA" w:rsidRDefault="00CE67C5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Палько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Анастасія Олексіївна</w:t>
            </w:r>
          </w:p>
        </w:tc>
      </w:tr>
      <w:tr w:rsidR="006E6691" w:rsidRPr="00385BBA" w:rsidTr="00614492">
        <w:tc>
          <w:tcPr>
            <w:tcW w:w="2093" w:type="dxa"/>
            <w:shd w:val="clear" w:color="auto" w:fill="auto"/>
          </w:tcPr>
          <w:p w:rsidR="006E6691" w:rsidRPr="00385BBA" w:rsidRDefault="006E6691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6E6691" w:rsidRPr="00385BBA" w:rsidRDefault="006E6691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385B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629" w:type="dxa"/>
            <w:shd w:val="clear" w:color="auto" w:fill="auto"/>
          </w:tcPr>
          <w:p w:rsidR="006E6691" w:rsidRPr="00385BBA" w:rsidRDefault="006E6691" w:rsidP="006E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Маілунц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Каріне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Еріківна</w:t>
            </w:r>
            <w:proofErr w:type="spellEnd"/>
          </w:p>
        </w:tc>
      </w:tr>
    </w:tbl>
    <w:p w:rsidR="00385BBA" w:rsidRDefault="00385BBA" w:rsidP="006840B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tbl>
      <w:tblPr>
        <w:tblW w:w="10251" w:type="dxa"/>
        <w:tblInd w:w="-612" w:type="dxa"/>
        <w:tblLook w:val="01E0" w:firstRow="1" w:lastRow="1" w:firstColumn="1" w:lastColumn="1" w:noHBand="0" w:noVBand="0"/>
      </w:tblPr>
      <w:tblGrid>
        <w:gridCol w:w="754"/>
        <w:gridCol w:w="9497"/>
      </w:tblGrid>
      <w:tr w:rsidR="00A95A0C" w:rsidRPr="00B45BBC" w:rsidTr="006F3065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shd w:val="clear" w:color="auto" w:fill="auto"/>
          </w:tcPr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C32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</w:t>
            </w:r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звіт</w:t>
            </w:r>
            <w:proofErr w:type="spellEnd"/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секретаря Южноукраїнської </w:t>
            </w:r>
            <w:proofErr w:type="spellStart"/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A81A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Дениса КРАВЧЕНКА</w:t>
            </w:r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КРАВЧЕНКО</w:t>
            </w:r>
          </w:p>
          <w:p w:rsidR="00A95A0C" w:rsidRPr="00A33499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Южноукраїнського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центру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дозвілля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Статуту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Южноукраїнського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історичного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музею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Статуту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Южноукраїнської  мистецької  школи та затвердження її Статуту у новій редакції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закладу  «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Южноукраїнська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дитячо-юнацька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спортивна школа»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Статуту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зміну найменування Южноукраїнської міської  бібліотеки та затвердження її Статуту у новій редакції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(23)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закладу «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Статуту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закладу «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Централізована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бухгалтерія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обслуговуванню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закладів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спорту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Статуту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молоді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спорту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Южноукраїнської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ЗАХАРКО Неля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«Служба у справах дітей Южноукраїнської міської ради» та затвердження Положення про службу у справах дітей Південноукраїнської міської ради в новій редакції</w:t>
            </w:r>
          </w:p>
          <w:p w:rsidR="00A95A0C" w:rsidRPr="00981F9A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ГОПКАЛ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981F9A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Положення про комунальний заклад «Центр соціально-психологічної реабілітації дітей» Південноукраїнської міської ради в новій редакції</w:t>
            </w:r>
          </w:p>
          <w:p w:rsidR="00A95A0C" w:rsidRPr="00981F9A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B02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02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ГОПКАЛ </w:t>
            </w:r>
            <w:proofErr w:type="spellStart"/>
            <w:r w:rsidRPr="00B020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981F9A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зміну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Південноукраїнський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 у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</w:p>
          <w:p w:rsidR="00A95A0C" w:rsidRPr="00C719AD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ДИЗИК Алла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C719AD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DF55D5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(29)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захисту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Південноукраїнської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новій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редакції</w:t>
            </w:r>
            <w:proofErr w:type="spellEnd"/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ГЕХАД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Ельвіра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DF55D5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комунального закладу «Територіальний центр соціального обслуговування (надання соціальних послуг) Южноукраїнської міської територіальної громади» та затвердження Положення у новій редакції</w:t>
            </w:r>
          </w:p>
          <w:p w:rsidR="00A95A0C" w:rsidRPr="00DF55D5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ГЕХАД </w:t>
            </w:r>
            <w:proofErr w:type="spellStart"/>
            <w:r w:rsidRPr="00DF5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Ельвіра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A95A0C" w:rsidRPr="00DF55D5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зміну найменування юридичної особи управління охорони здоров’я Южноукраїнської міської ради та затвердження Положення в новій редакції</w:t>
            </w:r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ТИМЧЕНКО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(32)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 Некомерційного комунального підприємства «Південноукраїнський міський центр первинної медико-санітарної допомоги» Південноукраїнської міської ради в новій редакції</w:t>
            </w:r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ТИМЧЕНКО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(33)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затвердження Статуту Комунального некомерційного підприємства «Південноукраїнська міська багатопрофільна лікарня» Південноукраїнської міської ради в новій редакції</w:t>
            </w:r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B254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ТИМЧЕНКО Яна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95A0C" w:rsidRPr="00B254B0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A0C" w:rsidRPr="00B45BBC" w:rsidTr="00A57962">
        <w:trPr>
          <w:trHeight w:val="176"/>
        </w:trPr>
        <w:tc>
          <w:tcPr>
            <w:tcW w:w="754" w:type="dxa"/>
            <w:shd w:val="clear" w:color="auto" w:fill="auto"/>
          </w:tcPr>
          <w:p w:rsidR="00A95A0C" w:rsidRPr="00C164A0" w:rsidRDefault="00A95A0C" w:rsidP="00A95A0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(40)</w:t>
            </w:r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продовження строку дії договору від 30.04.2024 № 95/28 про надання фінансової допомоги на поворотній основі некомерційному комунальному підприємству «</w:t>
            </w:r>
            <w:proofErr w:type="spellStart"/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Южноукраїнський</w:t>
            </w:r>
            <w:proofErr w:type="spellEnd"/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міський центр первинної медико-санітарної допомоги» на придбання лікарських засобів та виробів для аптеки, в </w:t>
            </w:r>
            <w:proofErr w:type="spellStart"/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. тих, що підлягають </w:t>
            </w:r>
            <w:proofErr w:type="spellStart"/>
            <w:r w:rsidRPr="00A95A0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реімбурсації</w:t>
            </w:r>
            <w:proofErr w:type="spellEnd"/>
          </w:p>
          <w:p w:rsidR="00A95A0C" w:rsidRPr="00065E6E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1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Доповідач</w:t>
            </w:r>
            <w:proofErr w:type="spellEnd"/>
            <w:r w:rsidRPr="00C17C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ТИМЧЕНКО Яна</w:t>
            </w:r>
            <w:r w:rsidRPr="008B1CC9">
              <w:rPr>
                <w:i/>
                <w:iCs/>
              </w:rPr>
              <w:t xml:space="preserve"> </w:t>
            </w:r>
          </w:p>
          <w:p w:rsid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5A0C" w:rsidRPr="00A95A0C" w:rsidRDefault="00A95A0C" w:rsidP="00A95A0C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Додаткові питання:</w:t>
            </w:r>
          </w:p>
        </w:tc>
      </w:tr>
      <w:tr w:rsidR="005074B6" w:rsidRPr="00B45BBC" w:rsidTr="00F427D7">
        <w:trPr>
          <w:trHeight w:val="176"/>
        </w:trPr>
        <w:tc>
          <w:tcPr>
            <w:tcW w:w="754" w:type="dxa"/>
            <w:shd w:val="clear" w:color="auto" w:fill="auto"/>
          </w:tcPr>
          <w:p w:rsidR="005074B6" w:rsidRPr="00C164A0" w:rsidRDefault="005074B6" w:rsidP="005074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  <w:shd w:val="clear" w:color="auto" w:fill="auto"/>
          </w:tcPr>
          <w:p w:rsidR="005074B6" w:rsidRDefault="005074B6" w:rsidP="005074B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 w:rsidRPr="007045C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Про затвердження договору, укладеного від імені Южноукраїнської міської ради Миколаївської області на безоплатне прийняття у комунальну власність благодійної допомоги (модульні будинки однокімнатні по 19м2 №109 та №110)</w:t>
            </w:r>
          </w:p>
          <w:p w:rsidR="005074B6" w:rsidRDefault="005074B6" w:rsidP="005074B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  <w:t>Доповідач: ТАРБА Людмила</w:t>
            </w:r>
          </w:p>
          <w:p w:rsidR="005074B6" w:rsidRDefault="005074B6" w:rsidP="005074B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uk-UA"/>
              </w:rPr>
            </w:pPr>
          </w:p>
        </w:tc>
      </w:tr>
      <w:tr w:rsidR="005074B6" w:rsidRPr="00B45BBC" w:rsidTr="00705CEC">
        <w:trPr>
          <w:trHeight w:val="176"/>
        </w:trPr>
        <w:tc>
          <w:tcPr>
            <w:tcW w:w="754" w:type="dxa"/>
            <w:shd w:val="clear" w:color="auto" w:fill="auto"/>
          </w:tcPr>
          <w:p w:rsidR="005074B6" w:rsidRPr="00C164A0" w:rsidRDefault="005074B6" w:rsidP="005074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9497" w:type="dxa"/>
          </w:tcPr>
          <w:p w:rsidR="005074B6" w:rsidRDefault="005074B6" w:rsidP="005074B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передачу витрат на баланс управління будівництва та ремонтів по незавершеному об’єкту будівництва</w:t>
            </w:r>
          </w:p>
          <w:p w:rsidR="005074B6" w:rsidRPr="008D3131" w:rsidRDefault="005074B6" w:rsidP="005074B6">
            <w:pPr>
              <w:tabs>
                <w:tab w:val="left" w:pos="8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Доповідач: НЕСТЕРЕНКО Олег</w:t>
            </w:r>
          </w:p>
        </w:tc>
      </w:tr>
    </w:tbl>
    <w:p w:rsidR="006A4090" w:rsidRDefault="006A4090" w:rsidP="00612A48">
      <w:pPr>
        <w:tabs>
          <w:tab w:val="left" w:pos="26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A409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29D" w:rsidRDefault="0027429D" w:rsidP="00495454">
      <w:pPr>
        <w:spacing w:after="0" w:line="240" w:lineRule="auto"/>
      </w:pPr>
      <w:r>
        <w:separator/>
      </w:r>
    </w:p>
  </w:endnote>
  <w:endnote w:type="continuationSeparator" w:id="0">
    <w:p w:rsidR="0027429D" w:rsidRDefault="0027429D" w:rsidP="0049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29D" w:rsidRDefault="0027429D" w:rsidP="00495454">
      <w:pPr>
        <w:spacing w:after="0" w:line="240" w:lineRule="auto"/>
      </w:pPr>
      <w:r>
        <w:separator/>
      </w:r>
    </w:p>
  </w:footnote>
  <w:footnote w:type="continuationSeparator" w:id="0">
    <w:p w:rsidR="0027429D" w:rsidRDefault="0027429D" w:rsidP="0049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54" w:rsidRDefault="004954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266CD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E347A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404D6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61374"/>
    <w:multiLevelType w:val="hybridMultilevel"/>
    <w:tmpl w:val="39C21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347496"/>
    <w:multiLevelType w:val="hybridMultilevel"/>
    <w:tmpl w:val="6CA2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D"/>
    <w:rsid w:val="00000E5D"/>
    <w:rsid w:val="00012523"/>
    <w:rsid w:val="00020634"/>
    <w:rsid w:val="00034BC1"/>
    <w:rsid w:val="00036561"/>
    <w:rsid w:val="0004239F"/>
    <w:rsid w:val="000718A9"/>
    <w:rsid w:val="000734AA"/>
    <w:rsid w:val="00097230"/>
    <w:rsid w:val="000A1F43"/>
    <w:rsid w:val="000D3753"/>
    <w:rsid w:val="000E5A2E"/>
    <w:rsid w:val="00104F03"/>
    <w:rsid w:val="001161AA"/>
    <w:rsid w:val="00137ACB"/>
    <w:rsid w:val="001547A7"/>
    <w:rsid w:val="00165A5E"/>
    <w:rsid w:val="001714EF"/>
    <w:rsid w:val="0017339C"/>
    <w:rsid w:val="001861DF"/>
    <w:rsid w:val="00186D82"/>
    <w:rsid w:val="001874CA"/>
    <w:rsid w:val="001A2714"/>
    <w:rsid w:val="001A3B07"/>
    <w:rsid w:val="001F6E86"/>
    <w:rsid w:val="00200257"/>
    <w:rsid w:val="00215F4F"/>
    <w:rsid w:val="00215FD1"/>
    <w:rsid w:val="00224107"/>
    <w:rsid w:val="00225945"/>
    <w:rsid w:val="0023199D"/>
    <w:rsid w:val="002330D4"/>
    <w:rsid w:val="0024219C"/>
    <w:rsid w:val="002535DE"/>
    <w:rsid w:val="00273B63"/>
    <w:rsid w:val="0027429D"/>
    <w:rsid w:val="00275FD4"/>
    <w:rsid w:val="00293725"/>
    <w:rsid w:val="00297DC3"/>
    <w:rsid w:val="002A3B1F"/>
    <w:rsid w:val="002B393A"/>
    <w:rsid w:val="002C4422"/>
    <w:rsid w:val="002C650B"/>
    <w:rsid w:val="002E1734"/>
    <w:rsid w:val="002F79D6"/>
    <w:rsid w:val="00315F6C"/>
    <w:rsid w:val="003339FA"/>
    <w:rsid w:val="0034610C"/>
    <w:rsid w:val="003645A6"/>
    <w:rsid w:val="003717F4"/>
    <w:rsid w:val="003736BB"/>
    <w:rsid w:val="0037567D"/>
    <w:rsid w:val="003817DA"/>
    <w:rsid w:val="003844AC"/>
    <w:rsid w:val="00385BBA"/>
    <w:rsid w:val="003A014F"/>
    <w:rsid w:val="003A6198"/>
    <w:rsid w:val="003B2025"/>
    <w:rsid w:val="003C3376"/>
    <w:rsid w:val="003E413D"/>
    <w:rsid w:val="004948D4"/>
    <w:rsid w:val="00495454"/>
    <w:rsid w:val="00495EAB"/>
    <w:rsid w:val="004A4472"/>
    <w:rsid w:val="004A44A0"/>
    <w:rsid w:val="004B17D8"/>
    <w:rsid w:val="004B5D00"/>
    <w:rsid w:val="004B7F40"/>
    <w:rsid w:val="004C2918"/>
    <w:rsid w:val="004D11BA"/>
    <w:rsid w:val="004E3B35"/>
    <w:rsid w:val="004F45A4"/>
    <w:rsid w:val="00502DBA"/>
    <w:rsid w:val="005064AC"/>
    <w:rsid w:val="005074B6"/>
    <w:rsid w:val="00510763"/>
    <w:rsid w:val="005330AF"/>
    <w:rsid w:val="0055433A"/>
    <w:rsid w:val="00557CD9"/>
    <w:rsid w:val="00562F65"/>
    <w:rsid w:val="005633A8"/>
    <w:rsid w:val="0057727F"/>
    <w:rsid w:val="0059061C"/>
    <w:rsid w:val="00595007"/>
    <w:rsid w:val="00600D91"/>
    <w:rsid w:val="00606FDF"/>
    <w:rsid w:val="00612A48"/>
    <w:rsid w:val="00632B43"/>
    <w:rsid w:val="00642B83"/>
    <w:rsid w:val="00642C9E"/>
    <w:rsid w:val="00655172"/>
    <w:rsid w:val="00655665"/>
    <w:rsid w:val="006840B0"/>
    <w:rsid w:val="00694346"/>
    <w:rsid w:val="00696D6E"/>
    <w:rsid w:val="006A4090"/>
    <w:rsid w:val="006A7C40"/>
    <w:rsid w:val="006B388A"/>
    <w:rsid w:val="006C6B75"/>
    <w:rsid w:val="006D7E28"/>
    <w:rsid w:val="006E0A51"/>
    <w:rsid w:val="006E558D"/>
    <w:rsid w:val="006E6691"/>
    <w:rsid w:val="006E6DFE"/>
    <w:rsid w:val="006F3065"/>
    <w:rsid w:val="00703CD3"/>
    <w:rsid w:val="0072114A"/>
    <w:rsid w:val="00732224"/>
    <w:rsid w:val="00742533"/>
    <w:rsid w:val="007663A5"/>
    <w:rsid w:val="00784E49"/>
    <w:rsid w:val="00796FF1"/>
    <w:rsid w:val="007C727B"/>
    <w:rsid w:val="007C797A"/>
    <w:rsid w:val="007F5746"/>
    <w:rsid w:val="008004E9"/>
    <w:rsid w:val="00814554"/>
    <w:rsid w:val="008273CA"/>
    <w:rsid w:val="00833BC9"/>
    <w:rsid w:val="008464F7"/>
    <w:rsid w:val="00847518"/>
    <w:rsid w:val="008667B2"/>
    <w:rsid w:val="00867499"/>
    <w:rsid w:val="00890E47"/>
    <w:rsid w:val="008A1151"/>
    <w:rsid w:val="008C2F2E"/>
    <w:rsid w:val="008E52CE"/>
    <w:rsid w:val="008E6EBC"/>
    <w:rsid w:val="008F3178"/>
    <w:rsid w:val="008F4161"/>
    <w:rsid w:val="00901914"/>
    <w:rsid w:val="00926666"/>
    <w:rsid w:val="00926A79"/>
    <w:rsid w:val="0093142C"/>
    <w:rsid w:val="009345BF"/>
    <w:rsid w:val="00947030"/>
    <w:rsid w:val="00976230"/>
    <w:rsid w:val="00982B03"/>
    <w:rsid w:val="009A22E9"/>
    <w:rsid w:val="009B5E3C"/>
    <w:rsid w:val="009C0E26"/>
    <w:rsid w:val="009D0AA0"/>
    <w:rsid w:val="009D3979"/>
    <w:rsid w:val="009E6D44"/>
    <w:rsid w:val="009E7052"/>
    <w:rsid w:val="009F4392"/>
    <w:rsid w:val="009F456D"/>
    <w:rsid w:val="00A01A72"/>
    <w:rsid w:val="00A115AD"/>
    <w:rsid w:val="00A20EEF"/>
    <w:rsid w:val="00A47534"/>
    <w:rsid w:val="00A53A82"/>
    <w:rsid w:val="00A6726D"/>
    <w:rsid w:val="00A95A0C"/>
    <w:rsid w:val="00AA6657"/>
    <w:rsid w:val="00AB2167"/>
    <w:rsid w:val="00AC35B8"/>
    <w:rsid w:val="00AD141C"/>
    <w:rsid w:val="00AE5E7A"/>
    <w:rsid w:val="00AE732A"/>
    <w:rsid w:val="00AF7A8B"/>
    <w:rsid w:val="00B16683"/>
    <w:rsid w:val="00B35428"/>
    <w:rsid w:val="00B45BBC"/>
    <w:rsid w:val="00B55630"/>
    <w:rsid w:val="00B84512"/>
    <w:rsid w:val="00BA6F32"/>
    <w:rsid w:val="00BC04B5"/>
    <w:rsid w:val="00BC4D9E"/>
    <w:rsid w:val="00BD3E3A"/>
    <w:rsid w:val="00BE0EBC"/>
    <w:rsid w:val="00BE6194"/>
    <w:rsid w:val="00BF013B"/>
    <w:rsid w:val="00C03D42"/>
    <w:rsid w:val="00C0635F"/>
    <w:rsid w:val="00C11953"/>
    <w:rsid w:val="00C12CC8"/>
    <w:rsid w:val="00C164A0"/>
    <w:rsid w:val="00C21F80"/>
    <w:rsid w:val="00C33593"/>
    <w:rsid w:val="00C47E87"/>
    <w:rsid w:val="00C50EA2"/>
    <w:rsid w:val="00C61D78"/>
    <w:rsid w:val="00C742FC"/>
    <w:rsid w:val="00CB30C7"/>
    <w:rsid w:val="00CC5830"/>
    <w:rsid w:val="00CC5CF1"/>
    <w:rsid w:val="00CE2477"/>
    <w:rsid w:val="00CE47E9"/>
    <w:rsid w:val="00CE67C5"/>
    <w:rsid w:val="00CF1EAC"/>
    <w:rsid w:val="00CF2944"/>
    <w:rsid w:val="00D27D1A"/>
    <w:rsid w:val="00D45286"/>
    <w:rsid w:val="00D5734F"/>
    <w:rsid w:val="00D70BEB"/>
    <w:rsid w:val="00D8673C"/>
    <w:rsid w:val="00D95F5B"/>
    <w:rsid w:val="00DE2253"/>
    <w:rsid w:val="00DE2A2B"/>
    <w:rsid w:val="00DE5B03"/>
    <w:rsid w:val="00E244C5"/>
    <w:rsid w:val="00E6477A"/>
    <w:rsid w:val="00E66885"/>
    <w:rsid w:val="00E713E3"/>
    <w:rsid w:val="00E77559"/>
    <w:rsid w:val="00E84B50"/>
    <w:rsid w:val="00E86881"/>
    <w:rsid w:val="00E94EFC"/>
    <w:rsid w:val="00E961E0"/>
    <w:rsid w:val="00EA32A4"/>
    <w:rsid w:val="00EA34CC"/>
    <w:rsid w:val="00EA677E"/>
    <w:rsid w:val="00EA7DC3"/>
    <w:rsid w:val="00EC7143"/>
    <w:rsid w:val="00EF2EF6"/>
    <w:rsid w:val="00F00C2A"/>
    <w:rsid w:val="00F159BD"/>
    <w:rsid w:val="00F52F7A"/>
    <w:rsid w:val="00F76C39"/>
    <w:rsid w:val="00FB14FF"/>
    <w:rsid w:val="00FB32D5"/>
    <w:rsid w:val="00FB6816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3E1BA-375D-47B5-80D4-03315C04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454"/>
    <w:rPr>
      <w:lang w:val="ru-RU"/>
    </w:rPr>
  </w:style>
  <w:style w:type="paragraph" w:styleId="a6">
    <w:name w:val="footer"/>
    <w:basedOn w:val="a"/>
    <w:link w:val="a7"/>
    <w:uiPriority w:val="99"/>
    <w:unhideWhenUsed/>
    <w:rsid w:val="0049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454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36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6561"/>
    <w:rPr>
      <w:rFonts w:ascii="Segoe UI" w:hAnsi="Segoe UI" w:cs="Segoe UI"/>
      <w:sz w:val="18"/>
      <w:szCs w:val="18"/>
      <w:lang w:val="ru-RU"/>
    </w:rPr>
  </w:style>
  <w:style w:type="paragraph" w:styleId="aa">
    <w:name w:val="Body Text"/>
    <w:basedOn w:val="a"/>
    <w:link w:val="ab"/>
    <w:rsid w:val="006840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6840B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"/>
    <w:basedOn w:val="a"/>
    <w:rsid w:val="00385B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Momotova</dc:creator>
  <cp:keywords/>
  <dc:description/>
  <cp:lastModifiedBy>Momotova</cp:lastModifiedBy>
  <cp:revision>163</cp:revision>
  <cp:lastPrinted>2024-01-25T09:59:00Z</cp:lastPrinted>
  <dcterms:created xsi:type="dcterms:W3CDTF">2017-09-26T08:22:00Z</dcterms:created>
  <dcterms:modified xsi:type="dcterms:W3CDTF">2024-10-25T10:24:00Z</dcterms:modified>
</cp:coreProperties>
</file>