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77" w:rsidRPr="00185677" w:rsidRDefault="00185677" w:rsidP="00185677">
      <w:pPr>
        <w:ind w:left="3540" w:firstLine="708"/>
        <w:jc w:val="both"/>
        <w:rPr>
          <w:b/>
          <w:sz w:val="24"/>
          <w:szCs w:val="24"/>
          <w:lang w:val="uk-UA"/>
        </w:rPr>
      </w:pPr>
      <w:r w:rsidRPr="00185677">
        <w:rPr>
          <w:b/>
          <w:sz w:val="24"/>
          <w:szCs w:val="24"/>
          <w:lang w:val="uk-UA"/>
        </w:rPr>
        <w:t>АНКЕТА</w:t>
      </w:r>
    </w:p>
    <w:p w:rsidR="00185677" w:rsidRPr="00185677" w:rsidRDefault="00185677" w:rsidP="00185677">
      <w:pPr>
        <w:ind w:left="1416" w:firstLine="708"/>
        <w:jc w:val="both"/>
        <w:rPr>
          <w:b/>
          <w:sz w:val="24"/>
          <w:szCs w:val="24"/>
          <w:lang w:val="uk-UA"/>
        </w:rPr>
      </w:pPr>
      <w:r w:rsidRPr="00185677">
        <w:rPr>
          <w:b/>
          <w:sz w:val="24"/>
          <w:szCs w:val="24"/>
          <w:lang w:val="uk-UA"/>
        </w:rPr>
        <w:t xml:space="preserve">до заяви про участь у конкурсі, оголошеному </w:t>
      </w:r>
    </w:p>
    <w:p w:rsidR="00185677" w:rsidRPr="00185677" w:rsidRDefault="00185677" w:rsidP="00185677">
      <w:pPr>
        <w:ind w:left="708" w:firstLine="708"/>
        <w:jc w:val="both"/>
        <w:rPr>
          <w:b/>
          <w:sz w:val="24"/>
          <w:szCs w:val="24"/>
          <w:lang w:val="uk-UA"/>
        </w:rPr>
      </w:pPr>
      <w:r w:rsidRPr="00185677">
        <w:rPr>
          <w:b/>
          <w:sz w:val="24"/>
          <w:szCs w:val="24"/>
          <w:lang w:val="uk-UA"/>
        </w:rPr>
        <w:t>на офіційному сайті у межах об'єкта(-</w:t>
      </w:r>
      <w:proofErr w:type="spellStart"/>
      <w:r w:rsidRPr="00185677">
        <w:rPr>
          <w:b/>
          <w:sz w:val="24"/>
          <w:szCs w:val="24"/>
          <w:lang w:val="uk-UA"/>
        </w:rPr>
        <w:t>ів</w:t>
      </w:r>
      <w:proofErr w:type="spellEnd"/>
      <w:r w:rsidRPr="00185677">
        <w:rPr>
          <w:b/>
          <w:sz w:val="24"/>
          <w:szCs w:val="24"/>
          <w:lang w:val="uk-UA"/>
        </w:rPr>
        <w:t xml:space="preserve">) _______ </w:t>
      </w: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6"/>
        <w:gridCol w:w="828"/>
        <w:gridCol w:w="818"/>
        <w:gridCol w:w="1338"/>
      </w:tblGrid>
      <w:tr w:rsidR="00185677" w:rsidRPr="00BB6224" w:rsidTr="005B7002">
        <w:trPr>
          <w:trHeight w:val="10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6224">
              <w:rPr>
                <w:sz w:val="24"/>
                <w:szCs w:val="24"/>
                <w:u w:val="single"/>
                <w:lang w:val="uk-UA"/>
              </w:rPr>
              <w:t xml:space="preserve">                                Найменування показника</w:t>
            </w:r>
          </w:p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6224">
              <w:rPr>
                <w:sz w:val="24"/>
                <w:szCs w:val="24"/>
                <w:u w:val="single"/>
                <w:lang w:val="uk-UA"/>
              </w:rPr>
              <w:t>Непотрібне закреслити або зазначити кількість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u w:val="single"/>
                <w:lang w:val="uk-UA"/>
              </w:rPr>
            </w:pPr>
            <w:bookmarkStart w:id="0" w:name="_GoBack"/>
            <w:bookmarkEnd w:id="0"/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6224">
              <w:rPr>
                <w:sz w:val="24"/>
                <w:szCs w:val="24"/>
                <w:u w:val="single"/>
                <w:lang w:val="uk-UA"/>
              </w:rPr>
              <w:t>примітка</w:t>
            </w:r>
          </w:p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185677" w:rsidRPr="00BB6224" w:rsidTr="005B7002">
        <w:trPr>
          <w:trHeight w:val="40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належним чином обладнаних будівель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Контрольно – технічний пункт: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власний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орендований згідно з договором 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__________20__р. укладеним на період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від__________20__р. до ____________20__р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випуск автобусів здійснюється через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конрольно</w:t>
            </w:r>
            <w:proofErr w:type="spellEnd"/>
            <w:r w:rsidRPr="00BB6224">
              <w:rPr>
                <w:sz w:val="24"/>
                <w:szCs w:val="24"/>
                <w:lang w:val="uk-UA"/>
              </w:rPr>
              <w:t xml:space="preserve">-технічний пункт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підприємства_____________згідно</w:t>
            </w:r>
            <w:proofErr w:type="spellEnd"/>
            <w:r w:rsidRPr="00BB6224">
              <w:rPr>
                <w:sz w:val="24"/>
                <w:szCs w:val="24"/>
                <w:lang w:val="uk-UA"/>
              </w:rPr>
              <w:t xml:space="preserve"> з договором № ____від_____________20___р.</w:t>
            </w:r>
          </w:p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до____________________20___р.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62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Зони ТО-1 та ТО-2: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7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власні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7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орендований згідно з договором 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____________20__р.укладеним на період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від____________20__р. до 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5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технічне обслуговування № 1 і 2 здійснюється на підприємстві _____________________________________________________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_____від_______20__р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 _____________20__р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39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Ремонтні майстерні з необхідними цехами та ділянками: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власні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00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орендований згідно з договором 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від___________20__р. укладеним на період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___________20__р. до___________20__р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1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технічне обслуговування № 1 і 2 здійснюється на підприємстві ____________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_____від_______20__р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 _____________20__р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Мийка: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власні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орендований згідно з договором 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____________20__р.укладеним на період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від____________20__р. до 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підтримання належного санітарного стану здійснюється на підприємстві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    від _________20__р.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до______________20_р.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підтримання належного санітарного стану здійснюється без укладання договору на різних мийках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Медичний пункт: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lastRenderedPageBreak/>
              <w:t xml:space="preserve">власні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орендований згідно з договором 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____________20__р.укладеним на період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від____________20__р. до 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46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огляд водіїв перед виїздом на лінію здійснюється в медичному пункті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   від __________20_р.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1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Стоянка, що охороняється: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42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на власній території за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адресою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40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 орендованій території згідно з договором №           від_____________20__р, укладеним на період від__________20__до ______________20__р.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міжзмінний відстій автобусів здійснюється на підприємстві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   від _________20__р.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кваліфікованого персоналу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Механіки: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відповідно до штатного розпису(_____________________________________________ (прізвище, ініціали механіків, номери і дати наказів про  прийняття на роботу)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9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договорами про наймання працівників (____________________________________________________)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(номери та дати договорів про наймання працівників)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72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випуск автобусів на лінію здійснюється механіком (-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ами</w:t>
            </w:r>
            <w:proofErr w:type="spellEnd"/>
            <w:r w:rsidRPr="00BB6224">
              <w:rPr>
                <w:sz w:val="24"/>
                <w:szCs w:val="24"/>
                <w:lang w:val="uk-UA"/>
              </w:rPr>
              <w:t>) підприємства _________________________________________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                      від _______________20__р.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 ___________________________20__р.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Медичні працівники: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Відповідно до штатного розпису (_____________________________________________________)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(номери та дати договорів про наймання працівників)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договорами про наймання працівників (_____________________________________________________)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5677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(номери та дати договорів про наймання працівників)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огляд водіїв перед виїздом на лінію здійснюється лікарем 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(-ями) </w:t>
            </w:r>
            <w:proofErr w:type="spellStart"/>
            <w:r w:rsidRPr="00BB6224">
              <w:rPr>
                <w:sz w:val="24"/>
                <w:szCs w:val="24"/>
                <w:lang w:val="uk-UA"/>
              </w:rPr>
              <w:t>ідприємства</w:t>
            </w:r>
            <w:proofErr w:type="spellEnd"/>
            <w:r w:rsidRPr="00BB6224">
              <w:rPr>
                <w:sz w:val="24"/>
                <w:szCs w:val="24"/>
                <w:lang w:val="uk-UA"/>
              </w:rPr>
              <w:t>______________________________________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згідно з договором №    від_________________________20__р. 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до____________________________20__р.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Ремонтні робітники: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відповідно до штатного розпису (_____________________________________________________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B6224">
              <w:rPr>
                <w:sz w:val="24"/>
                <w:szCs w:val="24"/>
                <w:lang w:val="uk-UA"/>
              </w:rPr>
              <w:t xml:space="preserve">(номери та дати договорів про наймання працівників)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3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договорами про наймання працівників (_____________________________________________________)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(номери та дати договорів про наймання працівників)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47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lastRenderedPageBreak/>
              <w:t>технічне обслуговування та ремонт автобусів здійснюється ремонтними робітниками підприємства ______________________________________________________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згідно з договором №    від ________________________20__р.</w:t>
            </w:r>
          </w:p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укладеним на період до ___________________________20__р.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Інженерно-технічний персонал, який має відповідну кваліфікацію та освіту, згідно із штатним розписом або договорами про наймання чоловіків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відповідальні за безпеку перевезень, техніку безпеки та виконання правил дорожнього руху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відповідальні за технічне обслуговування та ремонт автобусів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3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відповідальні за експлуатацію транспортних засобів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працівників із профільною вищою освітою: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4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прізвище, ім’я та по батькові, який вищий навчальний заклад закінчив, спеціальність, серія, номер диплома, посада на підприємстві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0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прізвище, ім’я та по батькові, який вищий навчальний заклад закінчив, спеціальність, серія, номер диплома, посада на підприємстві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9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працівників з середньою спеціальною освітою: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прізвище, ім’я та по батькові, який професійно-технічний  навчальний заклад закінчив, спеціальність, серія, номер диплома, посада на підприємстві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27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прізвище, ім’я та по батькові, який професійно-технічний  навчальний заклад закінчив, спеціальність, серія, номер диплома, посада на підприємстві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Досвід роботи претендента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до одного року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42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одного до п’яти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п’яти до десяти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понад десять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Строк експлуатації автобусів, запропонованих для участі в конкурсі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до одного року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3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одного до трьох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трьох до семи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від семи до десяти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понад десять років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8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свідоцтва відповідності параметрам комфортності на автобусі, запропоновані для участі в конкурсі: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9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«чотири зірочки»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«три зірочки»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«дві зірочки»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85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у перевізника-претендента транспортних засобів, пристосованих для перевезення осіб з обмеженими фізичними можливостями: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lastRenderedPageBreak/>
              <w:t>рухомий склад, пристосований для перевезення осіб з обмеженими фізичними можливостями, що пропонується до використання на об’єкті конкурсу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Протягом одного року до дати оголошення конкурсу придбано за власні або кредитні кошти або на умовах лізингу (загальна кількість транспортних засобів/ пристосовані для перевезення осіб з обмеженими фізичними можливостями):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марка, державний номер, рік виготовлення, умови придбання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марка, державний номер, рік виготовлення, умови придбання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Наявність на даний час автобусів (усього), в тому числі: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власних (загальна кількість/ вік яких не перевищує п’яти років)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орендованих (загальна кількість/ вік яких не перевищує п’яти років)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 лізингу (загальна кількість/ вік яких не перевищує п’яти років)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у позиці (загальна кількість/ вік яких не перевищує п’яти років)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6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за іншими правами (загальна кількість/ вік яких не перевищує п’яти років)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3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На даний час обслуговую маршрутів/ оборотних рейсів: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19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приміських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345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 xml:space="preserve">спеціальні (дачні)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85677" w:rsidRPr="00BB6224" w:rsidTr="005B7002">
        <w:trPr>
          <w:trHeight w:val="603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jc w:val="both"/>
              <w:rPr>
                <w:sz w:val="24"/>
                <w:szCs w:val="24"/>
                <w:lang w:val="uk-UA"/>
              </w:rPr>
            </w:pPr>
            <w:r w:rsidRPr="00BB6224">
              <w:rPr>
                <w:sz w:val="24"/>
                <w:szCs w:val="24"/>
                <w:lang w:val="uk-UA"/>
              </w:rPr>
              <w:t>Середньомісячний рівень заробітної плати водіїв за шість місяців до дати оголошення конкурсу, гривень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7" w:rsidRPr="00BB6224" w:rsidRDefault="00185677" w:rsidP="005B7002">
            <w:pPr>
              <w:ind w:firstLine="60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  <w:r w:rsidRPr="00BB6224">
        <w:rPr>
          <w:sz w:val="24"/>
          <w:szCs w:val="24"/>
          <w:lang w:val="uk-UA"/>
        </w:rPr>
        <w:t xml:space="preserve">___ ____________ 20__ року </w:t>
      </w:r>
      <w:r w:rsidRPr="00BB6224">
        <w:rPr>
          <w:sz w:val="24"/>
          <w:szCs w:val="24"/>
          <w:lang w:val="uk-UA"/>
        </w:rPr>
        <w:tab/>
      </w: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  <w:r w:rsidRPr="00BB6224">
        <w:rPr>
          <w:sz w:val="24"/>
          <w:szCs w:val="24"/>
          <w:lang w:val="uk-UA"/>
        </w:rPr>
        <w:t xml:space="preserve">  </w:t>
      </w: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  <w:r w:rsidRPr="00BB6224">
        <w:rPr>
          <w:sz w:val="24"/>
          <w:szCs w:val="24"/>
          <w:lang w:val="uk-UA"/>
        </w:rPr>
        <w:t xml:space="preserve">МП </w:t>
      </w:r>
      <w:r w:rsidRPr="00BB6224">
        <w:rPr>
          <w:sz w:val="24"/>
          <w:szCs w:val="24"/>
          <w:lang w:val="uk-UA"/>
        </w:rPr>
        <w:tab/>
        <w:t>____________    _______________________________________</w:t>
      </w: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  <w:r w:rsidRPr="00BB6224">
        <w:rPr>
          <w:sz w:val="24"/>
          <w:szCs w:val="24"/>
          <w:lang w:val="uk-UA"/>
        </w:rPr>
        <w:t xml:space="preserve">    (підпис) </w:t>
      </w:r>
      <w:r w:rsidRPr="00BB6224">
        <w:rPr>
          <w:sz w:val="24"/>
          <w:szCs w:val="24"/>
          <w:lang w:val="uk-UA"/>
        </w:rPr>
        <w:tab/>
        <w:t xml:space="preserve">     (прізвище, ім'я, по батькові особи, що заповнила анкету) </w:t>
      </w: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</w:p>
    <w:p w:rsidR="00185677" w:rsidRPr="00BB6224" w:rsidRDefault="00185677" w:rsidP="00185677">
      <w:pPr>
        <w:ind w:firstLine="600"/>
        <w:jc w:val="both"/>
        <w:rPr>
          <w:sz w:val="24"/>
          <w:szCs w:val="24"/>
          <w:lang w:val="uk-UA"/>
        </w:rPr>
      </w:pPr>
    </w:p>
    <w:sectPr w:rsidR="00185677" w:rsidRPr="00BB6224" w:rsidSect="00147680">
      <w:pgSz w:w="11906" w:h="16838" w:code="9"/>
      <w:pgMar w:top="1134" w:right="624" w:bottom="1134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77"/>
    <w:rsid w:val="001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6001-2B29-4C01-BAF9-3F03B08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2022-01-12T11:18:00Z</dcterms:created>
  <dcterms:modified xsi:type="dcterms:W3CDTF">2022-01-12T11:18:00Z</dcterms:modified>
</cp:coreProperties>
</file>