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784" w:tblpY="2236"/>
        <w:tblW w:w="7054" w:type="dxa"/>
        <w:tblLook w:val="04A0" w:firstRow="1" w:lastRow="0" w:firstColumn="1" w:lastColumn="0" w:noHBand="0" w:noVBand="1"/>
      </w:tblPr>
      <w:tblGrid>
        <w:gridCol w:w="1549"/>
        <w:gridCol w:w="1165"/>
        <w:gridCol w:w="1417"/>
        <w:gridCol w:w="1488"/>
        <w:gridCol w:w="1435"/>
      </w:tblGrid>
      <w:tr w:rsidR="00541EB5" w:rsidRPr="00AE5AB2" w:rsidTr="005F11FC">
        <w:tc>
          <w:tcPr>
            <w:tcW w:w="1358" w:type="dxa"/>
            <w:vMerge w:val="restart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об’єкта управління відходами</w:t>
            </w:r>
          </w:p>
        </w:tc>
        <w:tc>
          <w:tcPr>
            <w:tcW w:w="1030" w:type="dxa"/>
            <w:vMerge w:val="restart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об’єкта, га</w:t>
            </w:r>
          </w:p>
        </w:tc>
        <w:tc>
          <w:tcPr>
            <w:tcW w:w="4666" w:type="dxa"/>
            <w:gridSpan w:val="3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Обсяги надходження відходів до полігону </w:t>
            </w:r>
            <w:r w:rsidR="00E11E23"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ТПВ </w:t>
            </w: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місяцях, м</w:t>
            </w:r>
            <w:r w:rsidRPr="00AE5AB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41EB5" w:rsidRPr="00AE5AB2" w:rsidTr="005F11FC">
        <w:tc>
          <w:tcPr>
            <w:tcW w:w="1358" w:type="dxa"/>
            <w:vMerge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vMerge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598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</w:t>
            </w:r>
          </w:p>
        </w:tc>
        <w:tc>
          <w:tcPr>
            <w:tcW w:w="1559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  </w:t>
            </w:r>
          </w:p>
        </w:tc>
      </w:tr>
      <w:tr w:rsidR="00541EB5" w:rsidRPr="00AE5AB2" w:rsidTr="005F11FC">
        <w:tc>
          <w:tcPr>
            <w:tcW w:w="1358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0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9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5" w:rsidRPr="00AE5AB2" w:rsidTr="005F11FC">
        <w:tc>
          <w:tcPr>
            <w:tcW w:w="1358" w:type="dxa"/>
          </w:tcPr>
          <w:p w:rsidR="00541EB5" w:rsidRPr="00AE5AB2" w:rsidRDefault="00541EB5" w:rsidP="005F11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Полігон твердих побутових відходів</w:t>
            </w:r>
          </w:p>
        </w:tc>
        <w:tc>
          <w:tcPr>
            <w:tcW w:w="1030" w:type="dxa"/>
          </w:tcPr>
          <w:p w:rsidR="00541EB5" w:rsidRPr="00AE5AB2" w:rsidRDefault="00541EB5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4,1385</w:t>
            </w:r>
          </w:p>
        </w:tc>
        <w:tc>
          <w:tcPr>
            <w:tcW w:w="1509" w:type="dxa"/>
          </w:tcPr>
          <w:p w:rsidR="00541EB5" w:rsidRPr="00AE5AB2" w:rsidRDefault="00124D13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6532,3</w:t>
            </w:r>
          </w:p>
        </w:tc>
        <w:tc>
          <w:tcPr>
            <w:tcW w:w="1598" w:type="dxa"/>
          </w:tcPr>
          <w:p w:rsidR="00541EB5" w:rsidRPr="00AE5AB2" w:rsidRDefault="00124D13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6357,1</w:t>
            </w:r>
          </w:p>
        </w:tc>
        <w:tc>
          <w:tcPr>
            <w:tcW w:w="1559" w:type="dxa"/>
          </w:tcPr>
          <w:p w:rsidR="00541EB5" w:rsidRPr="00AE5AB2" w:rsidRDefault="00B84578" w:rsidP="005F1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5F11FC" w:rsidRDefault="005F11FC" w:rsidP="00541E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11FC" w:rsidRDefault="005F11FC" w:rsidP="00541E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6353" w:rsidRPr="00AE5AB2" w:rsidRDefault="00541EB5" w:rsidP="00541E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E5AB2">
        <w:rPr>
          <w:rFonts w:ascii="Times New Roman" w:hAnsi="Times New Roman" w:cs="Times New Roman"/>
          <w:sz w:val="28"/>
          <w:szCs w:val="28"/>
          <w:lang w:val="uk-UA"/>
        </w:rPr>
        <w:t>Дані щодо комунального об’єкта управління відходами – полігону ТПВ</w:t>
      </w:r>
      <w:bookmarkEnd w:id="0"/>
    </w:p>
    <w:sectPr w:rsidR="005E6353" w:rsidRPr="00AE5AB2" w:rsidSect="007B6C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7"/>
    <w:rsid w:val="00124D13"/>
    <w:rsid w:val="0022218E"/>
    <w:rsid w:val="00251E40"/>
    <w:rsid w:val="0046545A"/>
    <w:rsid w:val="00541EB5"/>
    <w:rsid w:val="005B68F6"/>
    <w:rsid w:val="005F11FC"/>
    <w:rsid w:val="007B6CCB"/>
    <w:rsid w:val="00AE5AB2"/>
    <w:rsid w:val="00B84578"/>
    <w:rsid w:val="00CF22B7"/>
    <w:rsid w:val="00E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Eko01</dc:creator>
  <cp:keywords/>
  <dc:description/>
  <cp:lastModifiedBy>Eko01</cp:lastModifiedBy>
  <cp:revision>8</cp:revision>
  <dcterms:created xsi:type="dcterms:W3CDTF">2023-07-31T07:56:00Z</dcterms:created>
  <dcterms:modified xsi:type="dcterms:W3CDTF">2023-07-31T08:43:00Z</dcterms:modified>
</cp:coreProperties>
</file>