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C5" w:rsidRDefault="004447C5" w:rsidP="004447C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4447C5" w:rsidRDefault="004447C5" w:rsidP="004447C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4447C5" w:rsidRDefault="004447C5" w:rsidP="004447C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4447C5" w:rsidRDefault="004447C5" w:rsidP="004447C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4447C5" w:rsidRDefault="004447C5" w:rsidP="004447C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4447C5" w:rsidRDefault="004447C5" w:rsidP="004447C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4447C5" w:rsidRDefault="004447C5" w:rsidP="004447C5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4447C5" w:rsidRDefault="004447C5" w:rsidP="004447C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4447C5" w:rsidRDefault="004447C5" w:rsidP="004447C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CA5B8D" w:rsidRDefault="00CA5B8D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Pr="00B9410F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B9410F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B9410F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593A87" w:rsidRPr="00593A87" w:rsidRDefault="00B9410F" w:rsidP="00593A8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</w:t>
      </w:r>
      <w:r w:rsidR="00BE3F6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адання дозволу на розробку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проекту землеустрою щодо відведення земельної ділянки</w:t>
      </w:r>
      <w:r w:rsidR="000B1510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342408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у разі зміни її </w:t>
      </w:r>
      <w:r w:rsidR="00BE3F6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цільов</w:t>
      </w:r>
      <w:r w:rsidR="00342408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ого</w:t>
      </w:r>
      <w:r w:rsidR="00BE3F6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DA1744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</w:t>
      </w:r>
      <w:r w:rsidR="00BE3F6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ризначення 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назва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адміністративної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послуги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08766D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967CC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екології, охорони навколишнього середовища та земельних відносин Южноукраїнської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підрозділу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072" w:type="dxa"/>
        <w:tblInd w:w="-34" w:type="dxa"/>
        <w:tblLayout w:type="fixed"/>
        <w:tblLook w:val="0000"/>
      </w:tblPr>
      <w:tblGrid>
        <w:gridCol w:w="764"/>
        <w:gridCol w:w="62"/>
        <w:gridCol w:w="18"/>
        <w:gridCol w:w="3508"/>
        <w:gridCol w:w="9"/>
        <w:gridCol w:w="4711"/>
      </w:tblGrid>
      <w:tr w:rsidR="004B59EE" w:rsidTr="00425EFF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2A5283">
            <w:pPr>
              <w:spacing w:before="60" w:after="60" w:line="240" w:lineRule="auto"/>
              <w:ind w:firstLine="567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425EFF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425EFF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425EFF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4447C5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(надання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4447C5" w:rsidTr="00425EFF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B9410F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0E3E3A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4447C5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4447C5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proofErr w:type="spellStart"/>
            <w:r w:rsidR="004447C5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proofErr w:type="spellEnd"/>
            <w:r w:rsidR="004447C5" w:rsidRPr="000E3E3A">
              <w:rPr>
                <w:rFonts w:ascii="Times New Roman" w:hAnsi="Times New Roman"/>
                <w:sz w:val="25"/>
                <w:szCs w:val="25"/>
              </w:rPr>
              <w:t>.</w:t>
            </w:r>
            <w:r w:rsidR="004447C5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425EFF">
        <w:trPr>
          <w:trHeight w:val="31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rPr>
          <w:trHeight w:val="1125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Default="00B9410F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="00593A87" w:rsidRPr="00CC6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Закон України «Про землеустрій».</w:t>
            </w:r>
          </w:p>
          <w:p w:rsidR="004B59EE" w:rsidRDefault="004447C5" w:rsidP="00D36A5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593A87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</w:t>
            </w:r>
            <w:r w:rsidR="00B9410F">
              <w:rPr>
                <w:rFonts w:ascii="Times New Roman" w:hAnsi="Times New Roman"/>
                <w:sz w:val="24"/>
                <w:szCs w:val="24"/>
                <w:lang w:val="uk-UA"/>
              </w:rPr>
              <w:t>врядування в Україні»</w:t>
            </w:r>
            <w:r w:rsidR="00593A8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7F35D1">
            <w:pPr>
              <w:snapToGrid w:val="0"/>
              <w:spacing w:after="0" w:line="240" w:lineRule="auto"/>
              <w:jc w:val="both"/>
            </w:pP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425EFF">
        <w:trPr>
          <w:trHeight w:val="476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BE3F61" w:rsidTr="00425EFF">
        <w:tblPrEx>
          <w:tblCellMar>
            <w:left w:w="0" w:type="dxa"/>
            <w:right w:w="0" w:type="dxa"/>
          </w:tblCellMar>
        </w:tblPrEx>
        <w:trPr>
          <w:trHeight w:val="452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BE3F61" w:rsidP="0008766D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>Заява суб’єкта звернення та</w:t>
            </w:r>
            <w:r w:rsidR="00B9410F">
              <w:rPr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>правовстановлюючий документ на користування земельною ділянкою.</w:t>
            </w:r>
            <w:r w:rsidR="00B9410F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4B59EE" w:rsidRPr="00B9410F" w:rsidTr="00425EFF">
        <w:tblPrEx>
          <w:tblCellMar>
            <w:left w:w="0" w:type="dxa"/>
            <w:right w:w="0" w:type="dxa"/>
          </w:tblCellMar>
        </w:tblPrEx>
        <w:trPr>
          <w:trHeight w:val="8531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3B4821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B482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48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Заява, в якій зазначається місце розташування земельної ділянки, її </w:t>
            </w:r>
            <w:r w:rsidR="00D416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розмір, нове </w:t>
            </w:r>
            <w:r w:rsidRPr="003B4821">
              <w:rPr>
                <w:rFonts w:ascii="Times New Roman" w:hAnsi="Times New Roman"/>
                <w:sz w:val="24"/>
                <w:szCs w:val="24"/>
                <w:lang w:val="uk-UA"/>
              </w:rPr>
              <w:t>цільове призначення</w:t>
            </w:r>
            <w:r w:rsidR="004B59EE" w:rsidRPr="003B48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BE3F61" w:rsidRDefault="00ED6793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7D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Інформаційна довідка з Державного реєстру речових прав на нерухоме майно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дату подання заяви</w:t>
            </w:r>
            <w:r w:rsidR="00BE3F6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</w:t>
            </w:r>
            <w:r w:rsidR="002C5F3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договір оренди нерухомого майна, або</w:t>
            </w:r>
            <w:r w:rsidR="00BE3F6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довідка про балансову приналежність ( у разі наявності);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D6793" w:rsidRPr="006F7DAF" w:rsidRDefault="00BE3F61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  <w:r w:rsid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Копія правовстановлюючого документа на право користування земельною ділянкою комунальної власності (договір оренди, державний акт та інше);</w:t>
            </w:r>
          </w:p>
          <w:p w:rsidR="00B9410F" w:rsidRDefault="00B9410F" w:rsidP="00B9410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Графічні матеріали, </w:t>
            </w:r>
            <w:r w:rsidR="00BE3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яких зазначено місце розташування земельної ділянки;</w:t>
            </w:r>
          </w:p>
          <w:p w:rsidR="00BE3F61" w:rsidRDefault="00BE3F61" w:rsidP="00B9410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Документ , що підтверджує необхідність зміни цільового призначення земельної ділянки ( у разі наявності);</w:t>
            </w:r>
          </w:p>
          <w:p w:rsidR="00BE3F61" w:rsidRPr="00ED6793" w:rsidRDefault="00BE3F61" w:rsidP="00BE3F6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6. Довіреність ( у разі подання заяви уповноваженою особою).</w:t>
            </w:r>
          </w:p>
          <w:p w:rsidR="00ED6793" w:rsidRPr="00ED6793" w:rsidRDefault="00BE3F61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 документи</w:t>
            </w:r>
            <w:r w:rsidR="00ED6793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юридичної</w:t>
            </w:r>
            <w:r w:rsidR="00BE3F6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особи: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фізичної особи-підприє</w:t>
            </w:r>
            <w:r w:rsidR="00BE3F6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мця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копія </w:t>
            </w:r>
            <w:r w:rsidR="00BE3F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окументи для фізичної особи (громадянина):</w:t>
            </w:r>
          </w:p>
          <w:p w:rsidR="00ED6793" w:rsidRPr="00ED6793" w:rsidRDefault="00ED6793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BE3F61" w:rsidRDefault="00BE3F61" w:rsidP="00BE3F6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BE3F61" w:rsidP="00BE3F61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425EFF">
              <w:rPr>
                <w:rFonts w:ascii="Times New Roman" w:hAnsi="Times New Roman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425EFF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lastRenderedPageBreak/>
              <w:t xml:space="preserve">надання адміністративних послуг </w:t>
            </w:r>
            <w:r w:rsidR="00425EFF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Южноукраїнська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заявником через засоби поштового зв’язку.  </w:t>
            </w: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30774D" w:rsidTr="00425EFF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331D7A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Южноукраїнської міської ради після закінчення цього строку.</w:t>
            </w: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331D7A" w:rsidRDefault="004B59EE" w:rsidP="0033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331D7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Невідповідність місця розташування об’єкта вимогам законів, прийнятих відповідно до них нормативно–правових актів, генеральному плану, та іншій містобудівній документації, проекту землеустрою щодо впорядкування території міста, затверджених у встановленому законом порядку.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4B59EE" w:rsidP="00206B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B9410F" w:rsidTr="00425EFF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A" w:rsidRPr="00331D7A" w:rsidRDefault="004B59EE" w:rsidP="00331D7A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B9410F" w:rsidRPr="006F7DAF" w:rsidRDefault="00B9410F" w:rsidP="00331D7A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BE3F61" w:rsidTr="00425EFF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D7A" w:rsidRDefault="00331D7A" w:rsidP="00331D7A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Особисто, у тому числі через представника (з посвідченням особи) у Центрі надання адміністративних послуг </w:t>
            </w:r>
            <w:r w:rsidR="00425E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4B59EE" w:rsidRPr="00D10BD2" w:rsidRDefault="00331D7A" w:rsidP="00331D7A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425EFF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pStyle w:val="a8"/>
              <w:snapToGrid w:val="0"/>
              <w:spacing w:before="0" w:after="0"/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447C5" w:rsidRDefault="004B59EE" w:rsidP="004447C5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en-US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B80C08">
        <w:rPr>
          <w:rFonts w:ascii="Times New Roman" w:hAnsi="Times New Roman"/>
          <w:color w:val="000000"/>
          <w:sz w:val="24"/>
          <w:szCs w:val="28"/>
          <w:lang w:val="uk-UA"/>
        </w:rPr>
        <w:t>відділу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</w:t>
      </w:r>
      <w:r w:rsidR="00B80C08">
        <w:rPr>
          <w:rFonts w:ascii="Times New Roman" w:hAnsi="Times New Roman"/>
          <w:color w:val="000000"/>
          <w:sz w:val="24"/>
          <w:szCs w:val="28"/>
          <w:lang w:val="uk-UA"/>
        </w:rPr>
        <w:t xml:space="preserve">     О.О. Комарніцька</w:t>
      </w:r>
    </w:p>
    <w:p w:rsidR="004447C5" w:rsidRDefault="004447C5" w:rsidP="004447C5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0774D" w:rsidRPr="0030774D" w:rsidRDefault="0030774D" w:rsidP="004447C5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074185" w:rsidRPr="004447C5" w:rsidRDefault="004447C5" w:rsidP="004447C5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30774D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</w:t>
      </w:r>
      <w:proofErr w:type="spellStart"/>
      <w:r w:rsidR="00074185" w:rsidRPr="00074185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="00074185" w:rsidRPr="00074185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074185" w:rsidRPr="00074185" w:rsidRDefault="00074185" w:rsidP="00074185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074185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074185" w:rsidRPr="00074185" w:rsidRDefault="00074185" w:rsidP="00074185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074185" w:rsidRPr="00074185" w:rsidRDefault="00074185" w:rsidP="00074185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074185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074185" w:rsidRPr="00074185" w:rsidRDefault="00074185" w:rsidP="00074185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074185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074185" w:rsidRPr="00074185" w:rsidRDefault="00074185" w:rsidP="00074185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074185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074185" w:rsidRPr="00074185" w:rsidRDefault="00074185" w:rsidP="00074185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074185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074185" w:rsidRPr="00074185" w:rsidRDefault="00074185" w:rsidP="00074185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074185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074185" w:rsidRPr="00074185" w:rsidRDefault="00074185" w:rsidP="00074185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074185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074185" w:rsidRPr="00074185" w:rsidRDefault="00074185" w:rsidP="00074185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074185" w:rsidRPr="00074185" w:rsidRDefault="00074185" w:rsidP="00074185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074185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074185" w:rsidRPr="00074185" w:rsidRDefault="00074185" w:rsidP="00074185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074185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074185" w:rsidRPr="00074185" w:rsidRDefault="00074185" w:rsidP="0007418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74185" w:rsidRPr="00074185" w:rsidRDefault="00074185" w:rsidP="0007418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74185">
        <w:rPr>
          <w:rFonts w:ascii="Times New Roman" w:hAnsi="Times New Roman"/>
          <w:sz w:val="28"/>
          <w:szCs w:val="28"/>
          <w:lang w:val="uk-UA" w:eastAsia="ru-RU"/>
        </w:rPr>
        <w:t>ЗАЯВА (КЛОПОТАННЯ)</w:t>
      </w:r>
    </w:p>
    <w:p w:rsidR="00074185" w:rsidRPr="00074185" w:rsidRDefault="00074185" w:rsidP="00074185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074185">
        <w:rPr>
          <w:rFonts w:ascii="Times New Roman" w:hAnsi="Times New Roman"/>
          <w:sz w:val="24"/>
          <w:szCs w:val="28"/>
          <w:lang w:val="uk-UA" w:eastAsia="ru-RU"/>
        </w:rPr>
        <w:t>Прошу надати дозвіл на розробку проекту землеустрою щодо відведення земельної ділянки цільове призначення  якої змінюється з __________________________________________________________________________________________________________________________на______________________________________________________________________________________за адресою ________________________________________________________________, загальною площею __________га, у зв’язку з _____________________________________________</w:t>
      </w:r>
    </w:p>
    <w:p w:rsidR="00074185" w:rsidRPr="00074185" w:rsidRDefault="00074185" w:rsidP="0007418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074185">
        <w:rPr>
          <w:rFonts w:ascii="Times New Roman" w:hAnsi="Times New Roman"/>
          <w:sz w:val="24"/>
          <w:szCs w:val="28"/>
          <w:lang w:val="uk-UA" w:eastAsia="ru-RU"/>
        </w:rPr>
        <w:t>___________________________________________________________________________________________________________________________________________________.</w:t>
      </w:r>
    </w:p>
    <w:p w:rsidR="00074185" w:rsidRPr="00074185" w:rsidRDefault="00074185" w:rsidP="00074185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074185">
        <w:rPr>
          <w:rFonts w:ascii="Times New Roman" w:hAnsi="Times New Roman"/>
          <w:sz w:val="24"/>
          <w:szCs w:val="28"/>
          <w:lang w:val="uk-UA" w:eastAsia="ru-RU"/>
        </w:rPr>
        <w:t>На земельній ділянці розташовані об’єкти нерухомості _______________________________________________________________________, що належать мені відповідно до _________________________________________________</w:t>
      </w:r>
    </w:p>
    <w:p w:rsidR="00074185" w:rsidRPr="00074185" w:rsidRDefault="00074185" w:rsidP="0007418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074185">
        <w:rPr>
          <w:rFonts w:ascii="Times New Roman" w:hAnsi="Times New Roman"/>
          <w:sz w:val="24"/>
          <w:szCs w:val="28"/>
          <w:lang w:val="uk-UA" w:eastAsia="ru-RU"/>
        </w:rPr>
        <w:t xml:space="preserve"> _______________________________________________________________________.</w:t>
      </w:r>
    </w:p>
    <w:p w:rsidR="00074185" w:rsidRPr="00074185" w:rsidRDefault="00074185" w:rsidP="00074185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074185" w:rsidRPr="00074185" w:rsidRDefault="00074185" w:rsidP="00074185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Cs w:val="20"/>
          <w:lang w:val="uk-UA" w:eastAsia="ru-RU"/>
        </w:rPr>
      </w:pPr>
      <w:r w:rsidRPr="00074185">
        <w:rPr>
          <w:rFonts w:ascii="Times New Roman" w:hAnsi="Times New Roman"/>
          <w:b/>
          <w:szCs w:val="20"/>
          <w:lang w:val="uk-UA" w:eastAsia="ru-RU"/>
        </w:rPr>
        <w:t>Перелік документів, що додаються:</w:t>
      </w:r>
    </w:p>
    <w:p w:rsidR="00074185" w:rsidRPr="00074185" w:rsidRDefault="00074185" w:rsidP="00074185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0"/>
          <w:lang w:val="uk-UA"/>
        </w:rPr>
      </w:pPr>
      <w:r w:rsidRPr="00074185">
        <w:rPr>
          <w:rFonts w:ascii="Times New Roman" w:eastAsia="Lucida Sans Unicode" w:hAnsi="Times New Roman"/>
          <w:color w:val="000000"/>
          <w:sz w:val="18"/>
          <w:szCs w:val="20"/>
          <w:lang w:val="uk-UA"/>
        </w:rPr>
        <w:t>- інформаційна довідка з Державного реєстру прав на нерухоме майно та Реєстру прав власності на нерухоме майно (станом на дату подання заяви) чи договір оренди нерухомого майна.</w:t>
      </w:r>
    </w:p>
    <w:p w:rsidR="00074185" w:rsidRPr="00074185" w:rsidRDefault="00074185" w:rsidP="00074185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0"/>
          <w:lang w:val="uk-UA"/>
        </w:rPr>
      </w:pPr>
      <w:r w:rsidRPr="00074185">
        <w:rPr>
          <w:rFonts w:ascii="Times New Roman" w:eastAsia="Lucida Sans Unicode" w:hAnsi="Times New Roman"/>
          <w:color w:val="000000"/>
          <w:sz w:val="18"/>
          <w:szCs w:val="20"/>
          <w:lang w:val="uk-UA"/>
        </w:rPr>
        <w:t>- викопіювання з кадастрової карти (плану), або інші графічні матеріали на яких зазначено місце розташування земельної ділянки та її розмірів.</w:t>
      </w:r>
    </w:p>
    <w:p w:rsidR="00074185" w:rsidRPr="00074185" w:rsidRDefault="00074185" w:rsidP="00074185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0"/>
          <w:lang w:val="uk-UA"/>
        </w:rPr>
      </w:pPr>
      <w:r w:rsidRPr="00074185">
        <w:rPr>
          <w:rFonts w:ascii="Times New Roman" w:eastAsia="Lucida Sans Unicode" w:hAnsi="Times New Roman"/>
          <w:color w:val="000000"/>
          <w:sz w:val="18"/>
          <w:szCs w:val="20"/>
          <w:lang w:val="uk-UA"/>
        </w:rPr>
        <w:t>- правовстановлюючий документ, що підтверджує право користування земельною ділянкою;</w:t>
      </w:r>
    </w:p>
    <w:p w:rsidR="00074185" w:rsidRPr="00074185" w:rsidRDefault="00074185" w:rsidP="00074185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0"/>
          <w:lang w:val="uk-UA"/>
        </w:rPr>
      </w:pPr>
      <w:r w:rsidRPr="00074185">
        <w:rPr>
          <w:rFonts w:ascii="Times New Roman" w:eastAsia="Lucida Sans Unicode" w:hAnsi="Times New Roman"/>
          <w:color w:val="000000"/>
          <w:sz w:val="18"/>
          <w:szCs w:val="20"/>
          <w:lang w:val="uk-UA"/>
        </w:rPr>
        <w:t>- документ , що підтверджує необхідність зміни цільового призначення земельної ділянки ( у разі наявності);</w:t>
      </w:r>
    </w:p>
    <w:p w:rsidR="00074185" w:rsidRPr="00074185" w:rsidRDefault="00074185" w:rsidP="00074185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0"/>
          <w:lang w:val="uk-UA"/>
        </w:rPr>
      </w:pPr>
      <w:r w:rsidRPr="00074185">
        <w:rPr>
          <w:rFonts w:ascii="Times New Roman" w:eastAsia="Lucida Sans Unicode" w:hAnsi="Times New Roman"/>
          <w:color w:val="000000"/>
          <w:sz w:val="18"/>
          <w:szCs w:val="20"/>
          <w:lang w:val="uk-UA"/>
        </w:rPr>
        <w:t>- довіреність ( у разі подання заяви уповноваженою особою).</w:t>
      </w:r>
    </w:p>
    <w:p w:rsidR="00074185" w:rsidRPr="00074185" w:rsidRDefault="00074185" w:rsidP="0007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</w:p>
    <w:p w:rsidR="00074185" w:rsidRPr="00074185" w:rsidRDefault="00074185" w:rsidP="0007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особи:</w:t>
      </w:r>
    </w:p>
    <w:p w:rsidR="00074185" w:rsidRPr="00074185" w:rsidRDefault="00074185" w:rsidP="0007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074185" w:rsidRPr="00074185" w:rsidRDefault="00074185" w:rsidP="00074185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074185" w:rsidRPr="00074185" w:rsidRDefault="00074185" w:rsidP="00074185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074185" w:rsidRPr="00074185" w:rsidRDefault="00074185" w:rsidP="0007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особи-підприємця:</w:t>
      </w:r>
    </w:p>
    <w:p w:rsidR="00074185" w:rsidRPr="00074185" w:rsidRDefault="00074185" w:rsidP="00074185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074185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074185" w:rsidRPr="00074185" w:rsidRDefault="00074185" w:rsidP="0007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074185" w:rsidRPr="00074185" w:rsidRDefault="00074185" w:rsidP="00074185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074185" w:rsidRPr="00074185" w:rsidRDefault="00074185" w:rsidP="0007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074185" w:rsidRPr="00074185" w:rsidRDefault="00074185" w:rsidP="00074185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074185" w:rsidRPr="00074185" w:rsidRDefault="00074185" w:rsidP="00074185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074185" w:rsidRPr="00074185" w:rsidRDefault="00074185" w:rsidP="00074185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074185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</w:p>
    <w:p w:rsidR="00074185" w:rsidRPr="00074185" w:rsidRDefault="00074185" w:rsidP="00074185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074185" w:rsidRPr="00074185" w:rsidRDefault="00074185" w:rsidP="00074185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074185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074185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074185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074185" w:rsidRPr="00074185" w:rsidRDefault="00074185" w:rsidP="00074185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0"/>
          <w:lang w:val="uk-UA" w:eastAsia="ru-RU"/>
        </w:rPr>
      </w:pPr>
      <w:r w:rsidRPr="00074185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                     ____________________</w:t>
      </w:r>
    </w:p>
    <w:p w:rsidR="00074185" w:rsidRPr="00074185" w:rsidRDefault="00074185" w:rsidP="00074185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074185">
        <w:rPr>
          <w:rFonts w:ascii="Times New Roman" w:hAnsi="Times New Roman"/>
          <w:i/>
          <w:sz w:val="24"/>
          <w:szCs w:val="20"/>
          <w:lang w:val="uk-UA" w:eastAsia="ru-RU"/>
        </w:rPr>
        <w:t xml:space="preserve">                                                                                                 (підпис)    </w:t>
      </w:r>
    </w:p>
    <w:p w:rsidR="00074185" w:rsidRPr="00074185" w:rsidRDefault="00074185" w:rsidP="00074185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074185" w:rsidRPr="00074185" w:rsidRDefault="00074185" w:rsidP="00074185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074185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_______________________</w:t>
      </w:r>
    </w:p>
    <w:p w:rsidR="00074185" w:rsidRPr="00074185" w:rsidRDefault="00074185" w:rsidP="0030774D">
      <w:pPr>
        <w:suppressAutoHyphens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  <w:r w:rsidRPr="00074185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</w:t>
      </w:r>
      <w:r w:rsidRPr="00074185">
        <w:rPr>
          <w:rFonts w:ascii="Times New Roman" w:hAnsi="Times New Roman"/>
          <w:i/>
          <w:sz w:val="20"/>
          <w:szCs w:val="20"/>
          <w:lang w:val="uk-UA" w:eastAsia="ru-RU"/>
        </w:rPr>
        <w:t>( підпис заявника, ініціали та прізвище)</w:t>
      </w:r>
    </w:p>
    <w:p w:rsidR="004447C5" w:rsidRDefault="004447C5" w:rsidP="004447C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sectPr w:rsidR="004447C5" w:rsidSect="000E3E3A">
      <w:pgSz w:w="11906" w:h="16838"/>
      <w:pgMar w:top="284" w:right="566" w:bottom="851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70AE8"/>
    <w:rsid w:val="00074185"/>
    <w:rsid w:val="00075851"/>
    <w:rsid w:val="0008766D"/>
    <w:rsid w:val="000A6457"/>
    <w:rsid w:val="000B1510"/>
    <w:rsid w:val="000D40E8"/>
    <w:rsid w:val="000E3E3A"/>
    <w:rsid w:val="001005F8"/>
    <w:rsid w:val="001270FA"/>
    <w:rsid w:val="00152D72"/>
    <w:rsid w:val="001C31D6"/>
    <w:rsid w:val="00206BB7"/>
    <w:rsid w:val="00217143"/>
    <w:rsid w:val="00293904"/>
    <w:rsid w:val="002A5283"/>
    <w:rsid w:val="002C5F3F"/>
    <w:rsid w:val="0030694B"/>
    <w:rsid w:val="0030774D"/>
    <w:rsid w:val="00331D7A"/>
    <w:rsid w:val="00340B29"/>
    <w:rsid w:val="00342408"/>
    <w:rsid w:val="00377C46"/>
    <w:rsid w:val="003B4821"/>
    <w:rsid w:val="00425EFF"/>
    <w:rsid w:val="004447C5"/>
    <w:rsid w:val="00447A97"/>
    <w:rsid w:val="004B59EE"/>
    <w:rsid w:val="00510253"/>
    <w:rsid w:val="00575195"/>
    <w:rsid w:val="00593A87"/>
    <w:rsid w:val="00595936"/>
    <w:rsid w:val="00624119"/>
    <w:rsid w:val="00661BF7"/>
    <w:rsid w:val="006F354A"/>
    <w:rsid w:val="006F7DAF"/>
    <w:rsid w:val="007056DF"/>
    <w:rsid w:val="007F35D1"/>
    <w:rsid w:val="00860B4F"/>
    <w:rsid w:val="008B22E2"/>
    <w:rsid w:val="008B4280"/>
    <w:rsid w:val="00967CCB"/>
    <w:rsid w:val="00985EF4"/>
    <w:rsid w:val="009B4F35"/>
    <w:rsid w:val="00A4231B"/>
    <w:rsid w:val="00AC0DBD"/>
    <w:rsid w:val="00AE2DD1"/>
    <w:rsid w:val="00B01E9D"/>
    <w:rsid w:val="00B80C08"/>
    <w:rsid w:val="00B9410F"/>
    <w:rsid w:val="00BE3F61"/>
    <w:rsid w:val="00CA5B8D"/>
    <w:rsid w:val="00D10BD2"/>
    <w:rsid w:val="00D36A5E"/>
    <w:rsid w:val="00D416AE"/>
    <w:rsid w:val="00DA1744"/>
    <w:rsid w:val="00E104AF"/>
    <w:rsid w:val="00E4642A"/>
    <w:rsid w:val="00ED6793"/>
    <w:rsid w:val="00EE1806"/>
    <w:rsid w:val="00F9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51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075851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75851"/>
    <w:rPr>
      <w:rFonts w:hint="default"/>
    </w:rPr>
  </w:style>
  <w:style w:type="character" w:customStyle="1" w:styleId="WW8Num1z1">
    <w:name w:val="WW8Num1z1"/>
    <w:rsid w:val="00075851"/>
  </w:style>
  <w:style w:type="character" w:customStyle="1" w:styleId="WW8Num1z2">
    <w:name w:val="WW8Num1z2"/>
    <w:rsid w:val="00075851"/>
  </w:style>
  <w:style w:type="character" w:customStyle="1" w:styleId="WW8Num1z3">
    <w:name w:val="WW8Num1z3"/>
    <w:rsid w:val="00075851"/>
  </w:style>
  <w:style w:type="character" w:customStyle="1" w:styleId="WW8Num1z4">
    <w:name w:val="WW8Num1z4"/>
    <w:rsid w:val="00075851"/>
  </w:style>
  <w:style w:type="character" w:customStyle="1" w:styleId="WW8Num1z5">
    <w:name w:val="WW8Num1z5"/>
    <w:rsid w:val="00075851"/>
  </w:style>
  <w:style w:type="character" w:customStyle="1" w:styleId="WW8Num1z6">
    <w:name w:val="WW8Num1z6"/>
    <w:rsid w:val="00075851"/>
  </w:style>
  <w:style w:type="character" w:customStyle="1" w:styleId="WW8Num1z7">
    <w:name w:val="WW8Num1z7"/>
    <w:rsid w:val="00075851"/>
  </w:style>
  <w:style w:type="character" w:customStyle="1" w:styleId="WW8Num1z8">
    <w:name w:val="WW8Num1z8"/>
    <w:rsid w:val="00075851"/>
  </w:style>
  <w:style w:type="character" w:customStyle="1" w:styleId="WW8Num2z0">
    <w:name w:val="WW8Num2z0"/>
    <w:rsid w:val="00075851"/>
    <w:rPr>
      <w:rFonts w:hint="default"/>
    </w:rPr>
  </w:style>
  <w:style w:type="character" w:customStyle="1" w:styleId="WW8Num2z1">
    <w:name w:val="WW8Num2z1"/>
    <w:rsid w:val="00075851"/>
  </w:style>
  <w:style w:type="character" w:customStyle="1" w:styleId="WW8Num2z2">
    <w:name w:val="WW8Num2z2"/>
    <w:rsid w:val="00075851"/>
  </w:style>
  <w:style w:type="character" w:customStyle="1" w:styleId="WW8Num2z3">
    <w:name w:val="WW8Num2z3"/>
    <w:rsid w:val="00075851"/>
  </w:style>
  <w:style w:type="character" w:customStyle="1" w:styleId="WW8Num2z4">
    <w:name w:val="WW8Num2z4"/>
    <w:rsid w:val="00075851"/>
  </w:style>
  <w:style w:type="character" w:customStyle="1" w:styleId="WW8Num2z5">
    <w:name w:val="WW8Num2z5"/>
    <w:rsid w:val="00075851"/>
  </w:style>
  <w:style w:type="character" w:customStyle="1" w:styleId="WW8Num2z6">
    <w:name w:val="WW8Num2z6"/>
    <w:rsid w:val="00075851"/>
  </w:style>
  <w:style w:type="character" w:customStyle="1" w:styleId="WW8Num2z7">
    <w:name w:val="WW8Num2z7"/>
    <w:rsid w:val="00075851"/>
  </w:style>
  <w:style w:type="character" w:customStyle="1" w:styleId="WW8Num2z8">
    <w:name w:val="WW8Num2z8"/>
    <w:rsid w:val="00075851"/>
  </w:style>
  <w:style w:type="character" w:customStyle="1" w:styleId="WW8Num3z0">
    <w:name w:val="WW8Num3z0"/>
    <w:rsid w:val="00075851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075851"/>
    <w:rPr>
      <w:rFonts w:ascii="Courier New" w:hAnsi="Courier New" w:cs="Courier New" w:hint="default"/>
    </w:rPr>
  </w:style>
  <w:style w:type="character" w:customStyle="1" w:styleId="WW8Num3z2">
    <w:name w:val="WW8Num3z2"/>
    <w:rsid w:val="00075851"/>
    <w:rPr>
      <w:rFonts w:ascii="Wingdings" w:hAnsi="Wingdings" w:cs="Wingdings" w:hint="default"/>
    </w:rPr>
  </w:style>
  <w:style w:type="character" w:customStyle="1" w:styleId="WW8Num3z3">
    <w:name w:val="WW8Num3z3"/>
    <w:rsid w:val="00075851"/>
    <w:rPr>
      <w:rFonts w:ascii="Symbol" w:hAnsi="Symbol" w:cs="Symbol" w:hint="default"/>
    </w:rPr>
  </w:style>
  <w:style w:type="character" w:customStyle="1" w:styleId="10">
    <w:name w:val="Основной шрифт абзаца1"/>
    <w:rsid w:val="00075851"/>
  </w:style>
  <w:style w:type="character" w:customStyle="1" w:styleId="apple-converted-space">
    <w:name w:val="apple-converted-space"/>
    <w:rsid w:val="00075851"/>
    <w:rPr>
      <w:rFonts w:cs="Times New Roman"/>
    </w:rPr>
  </w:style>
  <w:style w:type="character" w:styleId="a4">
    <w:name w:val="Hyperlink"/>
    <w:rsid w:val="00075851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075851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075851"/>
  </w:style>
  <w:style w:type="character" w:customStyle="1" w:styleId="rvts9">
    <w:name w:val="rvts9"/>
    <w:basedOn w:val="10"/>
    <w:rsid w:val="00075851"/>
  </w:style>
  <w:style w:type="character" w:customStyle="1" w:styleId="hps">
    <w:name w:val="hps"/>
    <w:basedOn w:val="10"/>
    <w:rsid w:val="00075851"/>
  </w:style>
  <w:style w:type="character" w:customStyle="1" w:styleId="longtext">
    <w:name w:val="long_text"/>
    <w:basedOn w:val="10"/>
    <w:rsid w:val="00075851"/>
  </w:style>
  <w:style w:type="character" w:customStyle="1" w:styleId="rvts0">
    <w:name w:val="rvts0"/>
    <w:basedOn w:val="10"/>
    <w:rsid w:val="00075851"/>
  </w:style>
  <w:style w:type="character" w:customStyle="1" w:styleId="a5">
    <w:name w:val="Символ нумерации"/>
    <w:rsid w:val="00075851"/>
  </w:style>
  <w:style w:type="character" w:customStyle="1" w:styleId="a6">
    <w:name w:val="Маркеры списка"/>
    <w:rsid w:val="00075851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0758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75851"/>
    <w:pPr>
      <w:spacing w:after="120"/>
    </w:pPr>
  </w:style>
  <w:style w:type="paragraph" w:styleId="a7">
    <w:name w:val="List"/>
    <w:basedOn w:val="a0"/>
    <w:rsid w:val="00075851"/>
    <w:rPr>
      <w:rFonts w:cs="Mangal"/>
    </w:rPr>
  </w:style>
  <w:style w:type="paragraph" w:customStyle="1" w:styleId="12">
    <w:name w:val="Название1"/>
    <w:basedOn w:val="a"/>
    <w:rsid w:val="000758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75851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075851"/>
    <w:pPr>
      <w:ind w:left="720"/>
    </w:pPr>
  </w:style>
  <w:style w:type="paragraph" w:styleId="HTML0">
    <w:name w:val="HTML Preformatted"/>
    <w:basedOn w:val="a"/>
    <w:rsid w:val="0007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075851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075851"/>
    <w:pPr>
      <w:suppressLineNumbers/>
    </w:pPr>
  </w:style>
  <w:style w:type="paragraph" w:customStyle="1" w:styleId="aa">
    <w:name w:val="Заголовок таблицы"/>
    <w:basedOn w:val="a9"/>
    <w:rsid w:val="00075851"/>
    <w:pPr>
      <w:jc w:val="center"/>
    </w:pPr>
    <w:rPr>
      <w:b/>
      <w:bCs/>
    </w:rPr>
  </w:style>
  <w:style w:type="paragraph" w:customStyle="1" w:styleId="15">
    <w:name w:val="Текст1"/>
    <w:basedOn w:val="a"/>
    <w:rsid w:val="00075851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4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642A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74185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074185"/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4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642A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74185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074185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CB7F-3881-4952-BB1B-75C5C1FC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5805</Words>
  <Characters>3310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9097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User03</cp:lastModifiedBy>
  <cp:revision>16</cp:revision>
  <cp:lastPrinted>2022-06-29T08:29:00Z</cp:lastPrinted>
  <dcterms:created xsi:type="dcterms:W3CDTF">2021-10-27T12:18:00Z</dcterms:created>
  <dcterms:modified xsi:type="dcterms:W3CDTF">2022-11-29T13:51:00Z</dcterms:modified>
</cp:coreProperties>
</file>