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49" w:rsidRPr="00DC5074" w:rsidRDefault="00FF1D49" w:rsidP="00FF1D49">
      <w:pPr>
        <w:tabs>
          <w:tab w:val="left" w:pos="426"/>
        </w:tabs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proofErr w:type="spellStart"/>
      <w:r w:rsidRPr="00DC5074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FF1D49" w:rsidRPr="00DC5074" w:rsidRDefault="00FF1D49" w:rsidP="00FF1D4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FF1D49" w:rsidRPr="00DC5074" w:rsidRDefault="00FF1D49" w:rsidP="00FF1D4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F1D49" w:rsidRPr="00DC5074" w:rsidRDefault="00FF1D49" w:rsidP="00FF1D4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FF1D49" w:rsidRPr="00DC5074" w:rsidRDefault="00FF1D49" w:rsidP="00FF1D4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FF1D49" w:rsidRPr="00DC5074" w:rsidRDefault="00FF1D49" w:rsidP="00FF1D49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Cs w:val="20"/>
          <w:lang w:val="uk-UA" w:eastAsia="ru-RU"/>
        </w:rPr>
        <w:t>ЗАЯВА</w:t>
      </w:r>
    </w:p>
    <w:p w:rsidR="00FF1D49" w:rsidRPr="00DC5074" w:rsidRDefault="00FF1D49" w:rsidP="00FF1D49">
      <w:pPr>
        <w:spacing w:after="0"/>
        <w:ind w:firstLine="720"/>
        <w:rPr>
          <w:rFonts w:eastAsia="Times New Roman" w:cs="Times New Roman"/>
          <w:sz w:val="24"/>
          <w:szCs w:val="24"/>
          <w:lang w:val="uk-UA" w:eastAsia="ru-RU"/>
        </w:rPr>
      </w:pPr>
    </w:p>
    <w:p w:rsidR="00FF1D49" w:rsidRPr="00DC5074" w:rsidRDefault="00FF1D49" w:rsidP="00FF1D49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Прошу </w:t>
      </w:r>
      <w:proofErr w:type="spellStart"/>
      <w:r w:rsidRPr="00DC5074">
        <w:rPr>
          <w:rFonts w:eastAsia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 зміни до договору оренди земельної ділянки від ______________ (зареєстрований _______________ №_____________________) укладений між </w:t>
      </w:r>
      <w:proofErr w:type="spellStart"/>
      <w:r w:rsidRPr="00DC5074">
        <w:rPr>
          <w:rFonts w:eastAsia="Times New Roman" w:cs="Times New Roman"/>
          <w:sz w:val="24"/>
          <w:szCs w:val="24"/>
          <w:lang w:val="uk-UA" w:eastAsia="ru-RU"/>
        </w:rPr>
        <w:t>Южноукраїнською</w:t>
      </w:r>
      <w:proofErr w:type="spellEnd"/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 міською радою та__________________________________________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 під розміщення та обслуговування_____________________________________________________________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__________________________________________________________, що знаходиться за </w:t>
      </w:r>
      <w:proofErr w:type="spellStart"/>
      <w:r w:rsidRPr="00DC5074">
        <w:rPr>
          <w:rFonts w:eastAsia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DC5074">
        <w:rPr>
          <w:rFonts w:eastAsia="Times New Roman" w:cs="Times New Roman"/>
          <w:sz w:val="24"/>
          <w:szCs w:val="24"/>
          <w:lang w:val="uk-UA" w:eastAsia="ru-RU"/>
        </w:rPr>
        <w:t>: __________________________________________________________________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__________________________________________________________________________, а саме_____________________________________________________________________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зміна статусу орендаря, зміна ставки та інші зміни).</w:t>
      </w:r>
    </w:p>
    <w:p w:rsidR="00FF1D49" w:rsidRPr="00DC5074" w:rsidRDefault="00FF1D49" w:rsidP="00FF1D4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</w:p>
    <w:p w:rsidR="00FF1D49" w:rsidRPr="00DC5074" w:rsidRDefault="00FF1D49" w:rsidP="00FF1D4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5074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F1D49" w:rsidRPr="00DC5074" w:rsidRDefault="00FF1D49" w:rsidP="00FF1D4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FF1D49" w:rsidRPr="00DC5074" w:rsidRDefault="00FF1D49" w:rsidP="00FF1D49">
      <w:pPr>
        <w:spacing w:after="0"/>
        <w:ind w:firstLine="567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 xml:space="preserve">  (підпис)    </w:t>
      </w:r>
    </w:p>
    <w:p w:rsidR="00FF1D49" w:rsidRPr="00DC5074" w:rsidRDefault="00FF1D49" w:rsidP="00FF1D49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 xml:space="preserve">Додатки: 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DC5074">
        <w:rPr>
          <w:rFonts w:eastAsia="Times New Roman" w:cs="Times New Roman"/>
          <w:sz w:val="18"/>
          <w:szCs w:val="24"/>
          <w:lang w:val="uk-UA" w:eastAsia="ar-SA"/>
        </w:rPr>
        <w:t>- копія договору оренди земельної ділянки;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DC5074">
        <w:rPr>
          <w:rFonts w:eastAsia="Times New Roman" w:cs="Times New Roman"/>
          <w:sz w:val="18"/>
          <w:szCs w:val="24"/>
          <w:lang w:val="uk-UA" w:eastAsia="ar-SA"/>
        </w:rPr>
        <w:t>- витяг з Державного реєстру речових прав про реєстрацію іншого речового права;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DC5074">
        <w:rPr>
          <w:rFonts w:eastAsia="Times New Roman" w:cs="Times New Roman"/>
          <w:sz w:val="18"/>
          <w:szCs w:val="24"/>
          <w:lang w:val="uk-UA" w:eastAsia="ar-SA"/>
        </w:rPr>
        <w:t>- документи, що підтверджують необхідність внесення змін до договору.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DC5074">
        <w:rPr>
          <w:rFonts w:eastAsia="Times New Roman" w:cs="Times New Roman"/>
          <w:sz w:val="18"/>
          <w:szCs w:val="24"/>
          <w:lang w:val="uk-UA" w:eastAsia="ar-SA"/>
        </w:rPr>
        <w:t xml:space="preserve">  Додаткові документи: </w:t>
      </w: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4"/>
          <w:lang w:val="uk-UA" w:eastAsia="ru-RU"/>
        </w:rPr>
        <w:t xml:space="preserve"> для юридичної особи:</w:t>
      </w: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>- копії установчих документів юридичної особи ;</w:t>
      </w:r>
    </w:p>
    <w:p w:rsidR="00FF1D49" w:rsidRPr="00DC5074" w:rsidRDefault="00FF1D49" w:rsidP="00FF1D4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F1D49" w:rsidRPr="00DC5074" w:rsidRDefault="00FF1D49" w:rsidP="00FF1D4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>- копія наказу про призначення керівника.</w:t>
      </w: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4"/>
          <w:lang w:val="uk-UA" w:eastAsia="ru-RU"/>
        </w:rPr>
        <w:t>для фізичної особи-підприємця:</w:t>
      </w:r>
    </w:p>
    <w:p w:rsidR="00FF1D49" w:rsidRPr="00DC5074" w:rsidRDefault="00FF1D49" w:rsidP="00FF1D4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4"/>
          <w:lang w:val="uk-UA" w:eastAsia="ru-RU"/>
        </w:rPr>
        <w:t xml:space="preserve">- </w:t>
      </w:r>
      <w:r w:rsidRPr="00DC5074">
        <w:rPr>
          <w:rFonts w:eastAsia="Times New Roman" w:cs="Times New Roman"/>
          <w:sz w:val="18"/>
          <w:szCs w:val="24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4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4"/>
          <w:lang w:val="uk-UA" w:eastAsia="ru-RU"/>
        </w:rPr>
        <w:t>., реєстрація);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F1D49" w:rsidRPr="00DC5074" w:rsidRDefault="00FF1D49" w:rsidP="00FF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4"/>
          <w:lang w:val="uk-UA" w:eastAsia="ru-RU"/>
        </w:rPr>
        <w:t>для фізичної особи (громадянина):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4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4"/>
          <w:lang w:val="uk-UA" w:eastAsia="ru-RU"/>
        </w:rPr>
        <w:t>., реєстрація);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DC5074">
        <w:rPr>
          <w:rFonts w:eastAsia="Times New Roman" w:cs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14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4"/>
          <w:lang w:val="uk-UA" w:eastAsia="ru-RU"/>
        </w:rPr>
        <w:t>* копії документів відповідним чином завірені.</w:t>
      </w: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FF1D49" w:rsidRPr="00DC5074" w:rsidRDefault="00FF1D49" w:rsidP="00FF1D4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390C89" w:rsidRPr="00FF1D49" w:rsidRDefault="00FF1D49" w:rsidP="00FF1D49">
      <w:pPr>
        <w:spacing w:after="0"/>
        <w:jc w:val="both"/>
        <w:rPr>
          <w:rFonts w:eastAsia="Times New Roman" w:cs="Times New Roman"/>
          <w:i/>
          <w:sz w:val="16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C5074">
        <w:rPr>
          <w:rFonts w:eastAsia="Times New Roman" w:cs="Times New Roman"/>
          <w:i/>
          <w:sz w:val="16"/>
          <w:szCs w:val="20"/>
          <w:lang w:val="uk-UA" w:eastAsia="ru-RU"/>
        </w:rPr>
        <w:t>(підпис заявника, ініціали та прізвище)</w:t>
      </w:r>
      <w:bookmarkStart w:id="0" w:name="_GoBack"/>
      <w:bookmarkEnd w:id="0"/>
    </w:p>
    <w:sectPr w:rsidR="00390C89" w:rsidRPr="00FF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49"/>
    <w:rsid w:val="00390C89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6856"/>
  <w15:chartTrackingRefBased/>
  <w15:docId w15:val="{DD1ADFCB-F1B8-4113-80B7-B2EC79A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D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2023-06-09T08:16:00Z</dcterms:created>
  <dcterms:modified xsi:type="dcterms:W3CDTF">2023-06-09T08:16:00Z</dcterms:modified>
</cp:coreProperties>
</file>