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DF8" w14:textId="77777777" w:rsidR="00064EDC" w:rsidRPr="00F52075" w:rsidRDefault="00064EDC" w:rsidP="00064EDC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075">
        <w:rPr>
          <w:rFonts w:ascii="Times New Roman" w:hAnsi="Times New Roman" w:cs="Times New Roman"/>
          <w:color w:val="000000"/>
          <w:sz w:val="24"/>
          <w:szCs w:val="24"/>
        </w:rPr>
        <w:t>Управління будівництва та ремонтів Южноукраїнської міської ради</w:t>
      </w:r>
    </w:p>
    <w:p w14:paraId="0EEDDA3C" w14:textId="77777777" w:rsidR="00064EDC" w:rsidRPr="00F52075" w:rsidRDefault="00064EDC" w:rsidP="00064EDC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075">
        <w:rPr>
          <w:rFonts w:ascii="Times New Roman" w:hAnsi="Times New Roman" w:cs="Times New Roman"/>
          <w:color w:val="000000"/>
          <w:sz w:val="24"/>
          <w:szCs w:val="24"/>
        </w:rPr>
        <w:t>( УБР ЮМР)</w:t>
      </w:r>
    </w:p>
    <w:p w14:paraId="52F8238D" w14:textId="77777777" w:rsidR="00064EDC" w:rsidRPr="00F52075" w:rsidRDefault="00064EDC" w:rsidP="00064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478A819" w14:textId="655545EF" w:rsidR="00064EDC" w:rsidRPr="00F52075" w:rsidRDefault="00064EDC" w:rsidP="00064EDC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F52075">
        <w:rPr>
          <w:rFonts w:ascii="Times New Roman" w:hAnsi="Times New Roman" w:cs="Times New Roman"/>
          <w:sz w:val="24"/>
          <w:szCs w:val="24"/>
        </w:rPr>
        <w:t>м. Южноукраїнськ                                                                            «</w:t>
      </w:r>
      <w:r w:rsidR="003128CE" w:rsidRPr="003128CE">
        <w:rPr>
          <w:rFonts w:ascii="Times New Roman" w:hAnsi="Times New Roman" w:cs="Times New Roman"/>
          <w:sz w:val="24"/>
          <w:szCs w:val="24"/>
        </w:rPr>
        <w:t>0</w:t>
      </w:r>
      <w:r w:rsidR="003128C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52075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3128CE">
        <w:rPr>
          <w:rFonts w:ascii="Times New Roman" w:hAnsi="Times New Roman" w:cs="Times New Roman"/>
          <w:sz w:val="24"/>
          <w:szCs w:val="24"/>
          <w:lang w:val="ru-RU"/>
        </w:rPr>
        <w:t>травня</w:t>
      </w:r>
      <w:proofErr w:type="spellEnd"/>
      <w:r w:rsidRPr="00F52075">
        <w:rPr>
          <w:rFonts w:ascii="Times New Roman" w:hAnsi="Times New Roman" w:cs="Times New Roman"/>
          <w:sz w:val="24"/>
          <w:szCs w:val="24"/>
        </w:rPr>
        <w:t xml:space="preserve">  2023 року</w:t>
      </w:r>
    </w:p>
    <w:p w14:paraId="00000008" w14:textId="77777777" w:rsidR="00516549" w:rsidRPr="003128CE" w:rsidRDefault="00874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8CE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Pr="0031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E7967A" w14:textId="260E79AD" w:rsidR="003128CE" w:rsidRPr="003128CE" w:rsidRDefault="003128CE" w:rsidP="003128CE">
      <w:pPr>
        <w:pStyle w:val="3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8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проведення спрощеної закупівлі в системі електронних </w:t>
      </w:r>
      <w:proofErr w:type="spellStart"/>
      <w:r w:rsidRPr="003128CE">
        <w:rPr>
          <w:rFonts w:ascii="Times New Roman" w:hAnsi="Times New Roman" w:cs="Times New Roman"/>
          <w:b w:val="0"/>
          <w:color w:val="000000"/>
          <w:sz w:val="24"/>
          <w:szCs w:val="24"/>
        </w:rPr>
        <w:t>закупівель</w:t>
      </w:r>
      <w:proofErr w:type="spellEnd"/>
      <w:r w:rsidRPr="003128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(умови визначені в оголошенні про проведення спрощеної закупівлі та вимоги до предмета закупівлі) у відповідності до</w:t>
      </w:r>
      <w:r w:rsidRPr="003128CE">
        <w:rPr>
          <w:rFonts w:ascii="Times New Roman" w:hAnsi="Times New Roman" w:cs="Times New Roman"/>
          <w:b w:val="0"/>
          <w:sz w:val="24"/>
          <w:szCs w:val="24"/>
        </w:rPr>
        <w:t xml:space="preserve"> постанови Кабінету Міністрів України від 12.10.2022 № 1178 «Про затвердження особливостей здійснення публічних </w:t>
      </w:r>
      <w:proofErr w:type="spellStart"/>
      <w:r w:rsidRPr="003128CE">
        <w:rPr>
          <w:rFonts w:ascii="Times New Roman" w:hAnsi="Times New Roman" w:cs="Times New Roman"/>
          <w:b w:val="0"/>
          <w:sz w:val="24"/>
          <w:szCs w:val="24"/>
        </w:rPr>
        <w:t>закупівель</w:t>
      </w:r>
      <w:proofErr w:type="spellEnd"/>
      <w:r w:rsidRPr="003128CE">
        <w:rPr>
          <w:rFonts w:ascii="Times New Roman" w:hAnsi="Times New Roman" w:cs="Times New Roman"/>
          <w:b w:val="0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та Наказом ДП «ПРОЗОРРО» від 20.10.2022р. №25</w:t>
      </w:r>
    </w:p>
    <w:p w14:paraId="78984A8B" w14:textId="77777777" w:rsidR="003128CE" w:rsidRPr="001F13D6" w:rsidRDefault="003128CE" w:rsidP="00312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0A804" w14:textId="77777777" w:rsidR="003128CE" w:rsidRPr="001F13D6" w:rsidRDefault="003128CE" w:rsidP="00312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rdcrjn" w:colFirst="0" w:colLast="0"/>
      <w:bookmarkEnd w:id="1"/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1F13D6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4DEA5C1F" w14:textId="77777777" w:rsidR="003128CE" w:rsidRPr="001F13D6" w:rsidRDefault="003128CE" w:rsidP="00312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1F13D6">
        <w:rPr>
          <w:rFonts w:ascii="Times New Roman" w:hAnsi="Times New Roman" w:cs="Times New Roman"/>
          <w:color w:val="000000"/>
          <w:sz w:val="24"/>
          <w:szCs w:val="24"/>
        </w:rPr>
        <w:t>Управління будівництва та ремонтів Южноукраїнської міської ради</w:t>
      </w:r>
      <w:r w:rsidRPr="001F13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</w:t>
      </w:r>
    </w:p>
    <w:p w14:paraId="32DCF3B8" w14:textId="77777777" w:rsidR="003128CE" w:rsidRPr="001F13D6" w:rsidRDefault="003128CE" w:rsidP="003128CE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</w:t>
      </w:r>
      <w:r w:rsidRPr="001F13D6">
        <w:rPr>
          <w:rFonts w:ascii="Times New Roman" w:hAnsi="Times New Roman" w:cs="Times New Roman"/>
          <w:color w:val="000000"/>
          <w:sz w:val="24"/>
          <w:szCs w:val="24"/>
        </w:rPr>
        <w:t xml:space="preserve"> 55001, Миколаївська область,  м. Южноукраїнськ, вулиця Дружби Народів,  будинок 23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F13D6">
        <w:rPr>
          <w:rFonts w:ascii="Times New Roman" w:hAnsi="Times New Roman" w:cs="Times New Roman"/>
          <w:color w:val="000000"/>
          <w:sz w:val="24"/>
          <w:szCs w:val="24"/>
        </w:rPr>
        <w:t xml:space="preserve">   кабінет 87.</w:t>
      </w:r>
    </w:p>
    <w:p w14:paraId="617EA73E" w14:textId="77777777" w:rsidR="003128CE" w:rsidRPr="001F13D6" w:rsidRDefault="003128CE" w:rsidP="003128CE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</w:t>
      </w:r>
      <w:r w:rsidRPr="001F13D6">
        <w:rPr>
          <w:rFonts w:ascii="Times New Roman" w:hAnsi="Times New Roman" w:cs="Times New Roman"/>
          <w:color w:val="000000"/>
          <w:sz w:val="24"/>
          <w:szCs w:val="24"/>
        </w:rPr>
        <w:t>: 44354422.</w:t>
      </w:r>
    </w:p>
    <w:p w14:paraId="52E2E7B7" w14:textId="77777777" w:rsidR="003128CE" w:rsidRPr="001F13D6" w:rsidRDefault="003128CE" w:rsidP="00312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>1.4.  категорія</w:t>
      </w:r>
      <w:bookmarkStart w:id="2" w:name="bookmark=id.26in1rg" w:colFirst="0" w:colLast="0"/>
      <w:bookmarkEnd w:id="2"/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замовника: </w:t>
      </w:r>
      <w:r w:rsidRPr="001F13D6">
        <w:rPr>
          <w:rFonts w:ascii="Times New Roman" w:hAnsi="Times New Roman" w:cs="Times New Roman"/>
          <w:sz w:val="24"/>
          <w:szCs w:val="24"/>
        </w:rPr>
        <w:t>Орган державної влади, місцевого самоврядування або правоохоронний орган</w:t>
      </w:r>
    </w:p>
    <w:p w14:paraId="65E02A6D" w14:textId="77777777" w:rsidR="003128CE" w:rsidRPr="003128CE" w:rsidRDefault="003128CE" w:rsidP="003128CE">
      <w:p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</w:t>
      </w:r>
      <w:bookmarkStart w:id="3" w:name="bookmark=id.lnxbz9" w:colFirst="0" w:colLast="0"/>
      <w:bookmarkEnd w:id="3"/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F13D6">
        <w:rPr>
          <w:rFonts w:ascii="Times New Roman" w:hAnsi="Times New Roman" w:cs="Times New Roman"/>
          <w:sz w:val="24"/>
          <w:szCs w:val="24"/>
        </w:rPr>
        <w:t xml:space="preserve"> </w:t>
      </w:r>
      <w:r w:rsidRPr="003128CE">
        <w:rPr>
          <w:rFonts w:ascii="Times New Roman" w:hAnsi="Times New Roman" w:cs="Times New Roman"/>
          <w:b/>
          <w:sz w:val="24"/>
          <w:szCs w:val="24"/>
        </w:rPr>
        <w:t xml:space="preserve">«Капітальний ремонт ліфтів в житловому будинку за </w:t>
      </w:r>
      <w:proofErr w:type="spellStart"/>
      <w:r w:rsidRPr="003128CE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Pr="003128CE">
        <w:rPr>
          <w:rFonts w:ascii="Times New Roman" w:hAnsi="Times New Roman" w:cs="Times New Roman"/>
          <w:b/>
          <w:sz w:val="24"/>
          <w:szCs w:val="24"/>
        </w:rPr>
        <w:t>: проспект</w:t>
      </w:r>
      <w:r w:rsidRPr="003128C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Соборності, 1 (п. 1,2,6,7) </w:t>
      </w:r>
      <w:r w:rsidRPr="003128CE">
        <w:rPr>
          <w:rFonts w:ascii="Times New Roman" w:hAnsi="Times New Roman" w:cs="Times New Roman"/>
          <w:b/>
          <w:sz w:val="24"/>
          <w:szCs w:val="24"/>
        </w:rPr>
        <w:t xml:space="preserve"> у м. Южноукраїнську Миколаївської  області, згідно ДК 021:2015 код 45453000-7 Капітальний ремонт і реставрація»</w:t>
      </w:r>
    </w:p>
    <w:p w14:paraId="63C8745B" w14:textId="77777777" w:rsidR="003128CE" w:rsidRPr="0018741B" w:rsidRDefault="003128CE" w:rsidP="003128CE">
      <w:p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5842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7758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Єдиним закупівельним словником:</w:t>
      </w:r>
      <w:r w:rsidRPr="00775842">
        <w:rPr>
          <w:rFonts w:ascii="Times New Roman" w:hAnsi="Times New Roman" w:cs="Times New Roman"/>
          <w:color w:val="000000"/>
          <w:sz w:val="24"/>
          <w:szCs w:val="24"/>
        </w:rPr>
        <w:t xml:space="preserve"> ДК 021:2015:</w:t>
      </w:r>
      <w:r w:rsidRPr="00775842">
        <w:rPr>
          <w:rFonts w:ascii="Times New Roman" w:hAnsi="Times New Roman" w:cs="Times New Roman"/>
          <w:sz w:val="24"/>
          <w:szCs w:val="24"/>
        </w:rPr>
        <w:t xml:space="preserve"> 45453000-7 «Капітальний ремонт і реставрація»</w:t>
      </w:r>
      <w:r w:rsidRPr="001874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C24C251" w14:textId="77777777" w:rsidR="003128CE" w:rsidRDefault="003128CE" w:rsidP="00312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>3. Розмір бюджетного призначення та/або очікувана вартість предмета  закупівлі</w:t>
      </w:r>
      <w:bookmarkStart w:id="4" w:name="bookmark=id.35nkun2" w:colFirst="0" w:colLast="0"/>
      <w:bookmarkEnd w:id="4"/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F1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F6F8C" w14:textId="632EF733" w:rsidR="003128CE" w:rsidRDefault="003128CE" w:rsidP="00312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E">
        <w:rPr>
          <w:rFonts w:ascii="Times New Roman" w:hAnsi="Times New Roman" w:cs="Times New Roman"/>
          <w:sz w:val="24"/>
          <w:szCs w:val="24"/>
        </w:rPr>
        <w:t>948</w:t>
      </w:r>
      <w:r w:rsidRPr="003128CE">
        <w:rPr>
          <w:rFonts w:ascii="Times New Roman" w:hAnsi="Times New Roman" w:cs="Times New Roman"/>
          <w:sz w:val="24"/>
          <w:szCs w:val="24"/>
        </w:rPr>
        <w:t xml:space="preserve"> </w:t>
      </w:r>
      <w:r w:rsidRPr="003128CE">
        <w:rPr>
          <w:rFonts w:ascii="Times New Roman" w:hAnsi="Times New Roman" w:cs="Times New Roman"/>
          <w:sz w:val="24"/>
          <w:szCs w:val="24"/>
        </w:rPr>
        <w:t>332,40</w:t>
      </w:r>
      <w:r w:rsidRPr="001F13D6">
        <w:rPr>
          <w:rFonts w:ascii="Times New Roman" w:hAnsi="Times New Roman" w:cs="Times New Roman"/>
          <w:sz w:val="24"/>
          <w:szCs w:val="24"/>
        </w:rPr>
        <w:t xml:space="preserve"> грн.</w:t>
      </w:r>
    </w:p>
    <w:p w14:paraId="1508D649" w14:textId="28BD5982" w:rsidR="003128CE" w:rsidRPr="003128CE" w:rsidRDefault="003128CE" w:rsidP="003128C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28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28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8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128CE">
        <w:rPr>
          <w:rFonts w:ascii="Times New Roman" w:hAnsi="Times New Roman" w:cs="Times New Roman"/>
          <w:color w:val="000000"/>
          <w:sz w:val="24"/>
          <w:szCs w:val="24"/>
        </w:rPr>
        <w:t>. Джерело фінансування закупівлі:</w:t>
      </w:r>
      <w:r w:rsidRPr="003128CE">
        <w:rPr>
          <w:rFonts w:ascii="Times New Roman" w:hAnsi="Times New Roman" w:cs="Times New Roman"/>
          <w:sz w:val="24"/>
          <w:szCs w:val="24"/>
        </w:rPr>
        <w:t xml:space="preserve"> кошти міської територіальної громади (95%) = 900915,78 грн., кошти управителя (ОСББ) (5%) = 47416,62 грн.</w:t>
      </w:r>
    </w:p>
    <w:p w14:paraId="21A72AB3" w14:textId="27582E27" w:rsidR="003128CE" w:rsidRPr="00FB5D5F" w:rsidRDefault="003128CE" w:rsidP="00312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99651A">
        <w:rPr>
          <w:rFonts w:ascii="Times New Roman" w:eastAsia="Times New Roman" w:hAnsi="Times New Roman" w:cs="Times New Roman"/>
          <w:color w:val="000000"/>
          <w:sz w:val="24"/>
          <w:szCs w:val="24"/>
        </w:rPr>
        <w:t>Код </w:t>
      </w:r>
      <w:hyperlink r:id="rId6" w:anchor="n35">
        <w:r w:rsidRPr="0099651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99651A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</w:t>
      </w: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бюджетних коштів)</w:t>
      </w:r>
      <w:bookmarkStart w:id="5" w:name="bookmark=id.1ksv4uv" w:colFirst="0" w:colLast="0"/>
      <w:bookmarkEnd w:id="5"/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B5D5F" w:rsidRPr="00FB5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99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651A" w:rsidRPr="00A81574">
        <w:rPr>
          <w:rFonts w:ascii="Times New Roman" w:eastAsia="Times New Roman" w:hAnsi="Times New Roman" w:cs="Times New Roman"/>
          <w:sz w:val="24"/>
          <w:szCs w:val="24"/>
        </w:rPr>
        <w:t xml:space="preserve">по Програмі «Підтримки об’єднань співвласників багатоквартирних будинків на 2019-2023 роки», за КПКВККМБ 1516015 </w:t>
      </w:r>
      <w:r w:rsidR="0099651A" w:rsidRPr="00FB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51A" w:rsidRPr="0099651A">
        <w:rPr>
          <w:rFonts w:ascii="Times New Roman" w:eastAsia="Times New Roman" w:hAnsi="Times New Roman" w:cs="Times New Roman"/>
          <w:sz w:val="24"/>
          <w:szCs w:val="24"/>
        </w:rPr>
        <w:t>КЕКВ</w:t>
      </w:r>
      <w:r w:rsidR="0099651A"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D5F">
        <w:rPr>
          <w:rFonts w:ascii="Times New Roman" w:eastAsia="Times New Roman" w:hAnsi="Times New Roman" w:cs="Times New Roman"/>
          <w:sz w:val="24"/>
          <w:szCs w:val="24"/>
        </w:rPr>
        <w:t>3131</w:t>
      </w:r>
      <w:r w:rsidR="0099651A" w:rsidRPr="00FB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D5F" w:rsidRPr="00FB5D5F">
        <w:rPr>
          <w:rFonts w:ascii="Times New Roman" w:hAnsi="Times New Roman" w:cs="Times New Roman"/>
          <w:sz w:val="24"/>
          <w:szCs w:val="24"/>
          <w:shd w:val="clear" w:color="auto" w:fill="FFFFFF"/>
        </w:rPr>
        <w:t>„Капітальний ремонт житлового фонду (приміщень)”</w:t>
      </w:r>
      <w:r w:rsidR="00FB5D5F" w:rsidRPr="00FB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51A" w:rsidRPr="00FB5D5F"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 w:rsidR="0099651A" w:rsidRPr="0099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умовах </w:t>
      </w:r>
      <w:proofErr w:type="spellStart"/>
      <w:r w:rsidR="0099651A" w:rsidRPr="0099651A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="0099651A" w:rsidRPr="0099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95%/5%)</w:t>
      </w:r>
      <w:r w:rsidR="00FB5D5F" w:rsidRPr="00FB5D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6" w:name="_GoBack"/>
      <w:bookmarkEnd w:id="6"/>
    </w:p>
    <w:p w14:paraId="251DCA87" w14:textId="77777777" w:rsidR="003128CE" w:rsidRPr="001F13D6" w:rsidRDefault="003128CE" w:rsidP="00312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 Вид закупівлі та орієнтовний початок проведення:</w:t>
      </w:r>
    </w:p>
    <w:p w14:paraId="02EF6B0C" w14:textId="77777777" w:rsidR="003128CE" w:rsidRPr="001F13D6" w:rsidRDefault="003128CE" w:rsidP="00312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>5.1. вид закупівлі :</w:t>
      </w:r>
      <w:r w:rsidRPr="001F1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1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спрощена закупівля</w:t>
      </w:r>
    </w:p>
    <w:p w14:paraId="35EA6235" w14:textId="77777777" w:rsidR="003128CE" w:rsidRDefault="003128CE" w:rsidP="00312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орієнтовний початок проведення:  </w:t>
      </w:r>
      <w:r w:rsidRPr="007D53C6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1F1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53C6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2958D5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Pr="007D53C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9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6B3F5B23" w14:textId="5E724620" w:rsidR="003128CE" w:rsidRPr="003128CE" w:rsidRDefault="0099651A" w:rsidP="0099651A">
      <w:pPr>
        <w:spacing w:after="0" w:line="240" w:lineRule="auto"/>
        <w:jc w:val="both"/>
      </w:pPr>
      <w:r w:rsidRPr="0099651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9965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Вид та ідентифікатор процедури закупівлі (у разі наявності):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робота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план ID: UA-P-2023-0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r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-00</w:t>
      </w:r>
      <w:r w:rsidRPr="003E68F0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557</w:t>
      </w:r>
      <w:r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</w:p>
    <w:p w14:paraId="7B29C1BD" w14:textId="77777777" w:rsidR="003128CE" w:rsidRDefault="003128CE" w:rsidP="003128CE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14:paraId="068DE922" w14:textId="66CFD08B" w:rsidR="003128CE" w:rsidRPr="003128CE" w:rsidRDefault="003128CE" w:rsidP="003128CE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proofErr w:type="spellStart"/>
      <w:r w:rsidRPr="003128CE">
        <w:rPr>
          <w:rFonts w:ascii="Times New Roman" w:hAnsi="Times New Roman" w:cs="Times New Roman"/>
          <w:lang w:val="ru-RU"/>
        </w:rPr>
        <w:t>Уповноважена</w:t>
      </w:r>
      <w:proofErr w:type="spellEnd"/>
      <w:r w:rsidRPr="003128C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3128CE">
        <w:rPr>
          <w:rFonts w:ascii="Times New Roman" w:hAnsi="Times New Roman" w:cs="Times New Roman"/>
          <w:lang w:val="ru-RU"/>
        </w:rPr>
        <w:t>особа,</w:t>
      </w:r>
      <w:r>
        <w:rPr>
          <w:rFonts w:ascii="Times New Roman" w:hAnsi="Times New Roman" w:cs="Times New Roman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</w:t>
      </w:r>
      <w:r w:rsidRPr="003128CE">
        <w:rPr>
          <w:rFonts w:ascii="Times New Roman" w:hAnsi="Times New Roman" w:cs="Times New Roman"/>
        </w:rPr>
        <w:t>Головний спеціаліст відділу</w:t>
      </w:r>
      <w:r w:rsidRPr="003128CE">
        <w:rPr>
          <w:rFonts w:ascii="Times New Roman" w:hAnsi="Times New Roman" w:cs="Times New Roman"/>
          <w:lang w:val="ru-RU"/>
        </w:rPr>
        <w:t xml:space="preserve"> </w:t>
      </w:r>
      <w:r w:rsidRPr="003128CE">
        <w:rPr>
          <w:rFonts w:ascii="Times New Roman" w:hAnsi="Times New Roman" w:cs="Times New Roman"/>
        </w:rPr>
        <w:t>бухгалтерського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</w:t>
      </w:r>
      <w:r w:rsidRPr="003128CE">
        <w:rPr>
          <w:rFonts w:ascii="Times New Roman" w:hAnsi="Times New Roman" w:cs="Times New Roman"/>
        </w:rPr>
        <w:t xml:space="preserve"> обліку</w:t>
      </w:r>
      <w:r>
        <w:rPr>
          <w:rFonts w:ascii="Times New Roman" w:hAnsi="Times New Roman" w:cs="Times New Roman"/>
          <w:lang w:val="ru-RU"/>
        </w:rPr>
        <w:t xml:space="preserve"> </w:t>
      </w:r>
      <w:r w:rsidRPr="003128CE">
        <w:rPr>
          <w:rFonts w:ascii="Times New Roman" w:hAnsi="Times New Roman" w:cs="Times New Roman"/>
        </w:rPr>
        <w:t>та</w:t>
      </w:r>
      <w:r w:rsidRPr="003128CE">
        <w:rPr>
          <w:rFonts w:ascii="Times New Roman" w:hAnsi="Times New Roman" w:cs="Times New Roman"/>
          <w:lang w:val="ru-RU"/>
        </w:rPr>
        <w:t xml:space="preserve"> </w:t>
      </w:r>
      <w:r w:rsidRPr="003128CE">
        <w:rPr>
          <w:rFonts w:ascii="Times New Roman" w:hAnsi="Times New Roman" w:cs="Times New Roman"/>
        </w:rPr>
        <w:t xml:space="preserve">публічних </w:t>
      </w:r>
      <w:proofErr w:type="spellStart"/>
      <w:r w:rsidRPr="003128CE">
        <w:rPr>
          <w:rFonts w:ascii="Times New Roman" w:hAnsi="Times New Roman" w:cs="Times New Roman"/>
        </w:rPr>
        <w:t>закупівель</w:t>
      </w:r>
      <w:proofErr w:type="spellEnd"/>
      <w:r w:rsidRPr="003128CE">
        <w:rPr>
          <w:rFonts w:ascii="Times New Roman" w:hAnsi="Times New Roman" w:cs="Times New Roman"/>
        </w:rPr>
        <w:t xml:space="preserve"> </w:t>
      </w:r>
      <w:r w:rsidRPr="003128CE">
        <w:rPr>
          <w:rFonts w:ascii="Times New Roman" w:hAnsi="Times New Roman" w:cs="Times New Roman"/>
          <w:color w:val="000000"/>
        </w:rPr>
        <w:t>УБР ЮМР</w:t>
      </w:r>
      <w:r w:rsidRPr="003128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Лариса Черешня</w:t>
      </w:r>
    </w:p>
    <w:p w14:paraId="0D356E95" w14:textId="77777777" w:rsidR="003128CE" w:rsidRDefault="003128CE" w:rsidP="00E723CE">
      <w:pPr>
        <w:shd w:val="clear" w:color="auto" w:fill="FFFFFF"/>
        <w:spacing w:after="0" w:line="240" w:lineRule="auto"/>
        <w:ind w:left="-105" w:firstLine="3"/>
        <w:rPr>
          <w:rFonts w:ascii="Times New Roman" w:eastAsia="Times New Roman" w:hAnsi="Times New Roman" w:cs="Times New Roman"/>
          <w:sz w:val="24"/>
          <w:szCs w:val="24"/>
        </w:rPr>
      </w:pPr>
    </w:p>
    <w:sectPr w:rsidR="003128CE" w:rsidSect="00C63FD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696"/>
    <w:multiLevelType w:val="multilevel"/>
    <w:tmpl w:val="A4F618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49"/>
    <w:rsid w:val="00064EDC"/>
    <w:rsid w:val="001108A7"/>
    <w:rsid w:val="001774A9"/>
    <w:rsid w:val="001E5C42"/>
    <w:rsid w:val="002F7E36"/>
    <w:rsid w:val="003128CE"/>
    <w:rsid w:val="003D0FE1"/>
    <w:rsid w:val="003E65A0"/>
    <w:rsid w:val="003E68F0"/>
    <w:rsid w:val="00516549"/>
    <w:rsid w:val="00570969"/>
    <w:rsid w:val="0059262A"/>
    <w:rsid w:val="00592E7B"/>
    <w:rsid w:val="005E637D"/>
    <w:rsid w:val="0061415C"/>
    <w:rsid w:val="006B7D13"/>
    <w:rsid w:val="007637AA"/>
    <w:rsid w:val="0087431B"/>
    <w:rsid w:val="008C5719"/>
    <w:rsid w:val="008F5ACF"/>
    <w:rsid w:val="00930F39"/>
    <w:rsid w:val="00940387"/>
    <w:rsid w:val="00947285"/>
    <w:rsid w:val="00972330"/>
    <w:rsid w:val="0098643F"/>
    <w:rsid w:val="0099651A"/>
    <w:rsid w:val="009F20AE"/>
    <w:rsid w:val="009F2D9B"/>
    <w:rsid w:val="00A43CAF"/>
    <w:rsid w:val="00AD27DA"/>
    <w:rsid w:val="00B02DB8"/>
    <w:rsid w:val="00B10D4A"/>
    <w:rsid w:val="00C27A19"/>
    <w:rsid w:val="00C63FDC"/>
    <w:rsid w:val="00CA0628"/>
    <w:rsid w:val="00D36255"/>
    <w:rsid w:val="00DA733B"/>
    <w:rsid w:val="00DB39F8"/>
    <w:rsid w:val="00E33F38"/>
    <w:rsid w:val="00E723CE"/>
    <w:rsid w:val="00EC175A"/>
    <w:rsid w:val="00F31CB4"/>
    <w:rsid w:val="00F341D6"/>
    <w:rsid w:val="00F52075"/>
    <w:rsid w:val="00F9684F"/>
    <w:rsid w:val="00F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68FEC-1AFB-4CB4-B96D-8158CF2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99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996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XjJKBfPC0XRMZuE7akuY4hsnNg==">AMUW2mVRQBGQZBN6l5eU9Hjum6/HmJOWokOG6T5v1Z357jnTUkpZdznrs4B6R2HgDes9YDzKEioIiqkh6SnOQi3DcKhZxAOfsXlpUyJ89xpGi4W/a5hL5tChq1LpFDlaHPkQtcu0EzNY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2023-04-20T05:41:00Z</dcterms:created>
  <dcterms:modified xsi:type="dcterms:W3CDTF">2023-05-08T07:33:00Z</dcterms:modified>
</cp:coreProperties>
</file>