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05" w:rsidRDefault="00306157" w:rsidP="00153C2B">
      <w:pPr>
        <w:ind w:firstLine="708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AF57E0" wp14:editId="32CAD057">
                <wp:simplePos x="0" y="0"/>
                <wp:positionH relativeFrom="column">
                  <wp:posOffset>48260</wp:posOffset>
                </wp:positionH>
                <wp:positionV relativeFrom="paragraph">
                  <wp:posOffset>314325</wp:posOffset>
                </wp:positionV>
                <wp:extent cx="0" cy="0"/>
                <wp:effectExtent l="10160" t="9525" r="8890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4.75pt" to="3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0RIEgNgAAAAFAQAA&#10;DwAAAAAAAAAAAAAAAABlBAAAZHJzL2Rvd25yZXYueG1sUEsFBgAAAAAEAAQA8wAAAGoFAAAAAA==&#10;" o:allowincell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9A77AA4" wp14:editId="1918A1AC">
                <wp:simplePos x="0" y="0"/>
                <wp:positionH relativeFrom="column">
                  <wp:posOffset>48260</wp:posOffset>
                </wp:positionH>
                <wp:positionV relativeFrom="paragraph">
                  <wp:posOffset>200025</wp:posOffset>
                </wp:positionV>
                <wp:extent cx="0" cy="0"/>
                <wp:effectExtent l="10160" t="9525" r="889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5.75pt" to="3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V8DN4tgAAAAFAQAA&#10;DwAAAAAAAAAAAAAAAABlBAAAZHJzL2Rvd25yZXYueG1sUEsFBgAAAAAEAAQA8wAAAGoFAAAAAA==&#10;" o:allowincell="f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FF10E2" wp14:editId="3437A04B">
                <wp:simplePos x="0" y="0"/>
                <wp:positionH relativeFrom="column">
                  <wp:posOffset>48260</wp:posOffset>
                </wp:positionH>
                <wp:positionV relativeFrom="paragraph">
                  <wp:posOffset>200025</wp:posOffset>
                </wp:positionV>
                <wp:extent cx="0" cy="0"/>
                <wp:effectExtent l="10160" t="9525" r="8890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5.75pt" to="3.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V8DN4tgAAAAFAQAA&#10;DwAAAAAAAAAAAAAAAABlBAAAZHJzL2Rvd25yZXYueG1sUEsFBgAAAAAEAAQA8wAAAGoFAAAAAA==&#10;" o:allowincell="f"/>
            </w:pict>
          </mc:Fallback>
        </mc:AlternateContent>
      </w:r>
      <w:r w:rsidR="00153C2B">
        <w:rPr>
          <w:lang w:val="uk-UA"/>
        </w:rPr>
        <w:t xml:space="preserve">Фахівцями </w:t>
      </w:r>
      <w:r w:rsidR="008075E1">
        <w:rPr>
          <w:lang w:val="uk-UA"/>
        </w:rPr>
        <w:t>Южноукраїнськ</w:t>
      </w:r>
      <w:r w:rsidR="00153C2B">
        <w:rPr>
          <w:lang w:val="uk-UA"/>
        </w:rPr>
        <w:t>ого</w:t>
      </w:r>
      <w:r w:rsidR="008075E1">
        <w:rPr>
          <w:lang w:val="uk-UA"/>
        </w:rPr>
        <w:t xml:space="preserve"> міськ</w:t>
      </w:r>
      <w:r w:rsidR="00153C2B">
        <w:rPr>
          <w:lang w:val="uk-UA"/>
        </w:rPr>
        <w:t>ого</w:t>
      </w:r>
      <w:r w:rsidR="008075E1">
        <w:rPr>
          <w:lang w:val="uk-UA"/>
        </w:rPr>
        <w:t xml:space="preserve"> центр</w:t>
      </w:r>
      <w:r w:rsidR="00153C2B">
        <w:rPr>
          <w:lang w:val="uk-UA"/>
        </w:rPr>
        <w:t>у</w:t>
      </w:r>
      <w:r w:rsidR="008075E1">
        <w:rPr>
          <w:lang w:val="uk-UA"/>
        </w:rPr>
        <w:t xml:space="preserve"> соціальних служб н</w:t>
      </w:r>
      <w:r w:rsidR="00E47CCA" w:rsidRPr="00E47CCA">
        <w:rPr>
          <w:lang w:val="uk-UA"/>
        </w:rPr>
        <w:t xml:space="preserve">а виконання </w:t>
      </w:r>
      <w:r w:rsidR="007F3B6A">
        <w:rPr>
          <w:lang w:val="uk-UA"/>
        </w:rPr>
        <w:t xml:space="preserve">протоколу </w:t>
      </w:r>
      <w:r w:rsidR="008075E1">
        <w:rPr>
          <w:lang w:val="uk-UA"/>
        </w:rPr>
        <w:t>координаційної ради з питань гендерної рівності, запобігання домашньому насильству, насильству за ознакою статті та протидії торгівлі людьми та території ЮМТГ</w:t>
      </w:r>
      <w:r w:rsidR="007F3B6A">
        <w:rPr>
          <w:lang w:val="uk-UA"/>
        </w:rPr>
        <w:t xml:space="preserve"> №2/2023</w:t>
      </w:r>
      <w:r w:rsidR="008075E1">
        <w:rPr>
          <w:lang w:val="uk-UA"/>
        </w:rPr>
        <w:t xml:space="preserve"> від 09.11.2023, </w:t>
      </w:r>
      <w:r w:rsidR="00153C2B">
        <w:rPr>
          <w:lang w:val="uk-UA"/>
        </w:rPr>
        <w:t>було проведено ряд заходів</w:t>
      </w:r>
      <w:r w:rsidR="008075E1">
        <w:rPr>
          <w:lang w:val="uk-UA"/>
        </w:rPr>
        <w:t xml:space="preserve"> до</w:t>
      </w:r>
      <w:r w:rsidR="007F3B6A">
        <w:rPr>
          <w:lang w:val="uk-UA"/>
        </w:rPr>
        <w:t xml:space="preserve"> </w:t>
      </w:r>
      <w:r w:rsidR="008075E1">
        <w:rPr>
          <w:lang w:val="uk-UA"/>
        </w:rPr>
        <w:t xml:space="preserve">Всеукраїнської акції </w:t>
      </w:r>
      <w:r w:rsidR="007F3B6A">
        <w:rPr>
          <w:lang w:val="uk-UA"/>
        </w:rPr>
        <w:t>«</w:t>
      </w:r>
      <w:r w:rsidR="008075E1">
        <w:rPr>
          <w:lang w:val="uk-UA"/>
        </w:rPr>
        <w:t>16 днів пр</w:t>
      </w:r>
      <w:r w:rsidR="00153C2B">
        <w:rPr>
          <w:lang w:val="uk-UA"/>
        </w:rPr>
        <w:t>оти насильства» у 2023 році.</w:t>
      </w:r>
    </w:p>
    <w:p w:rsidR="00A231BF" w:rsidRDefault="00A231BF" w:rsidP="00A231BF">
      <w:pPr>
        <w:jc w:val="both"/>
        <w:rPr>
          <w:sz w:val="20"/>
          <w:lang w:val="uk-UA"/>
        </w:rPr>
      </w:pPr>
    </w:p>
    <w:p w:rsidR="00A231BF" w:rsidRDefault="00153C2B" w:rsidP="00A231BF">
      <w:pPr>
        <w:jc w:val="center"/>
        <w:rPr>
          <w:lang w:val="uk-UA"/>
        </w:rPr>
      </w:pPr>
      <w:r>
        <w:rPr>
          <w:lang w:val="uk-UA"/>
        </w:rPr>
        <w:t>Звіт</w:t>
      </w:r>
    </w:p>
    <w:p w:rsidR="00A231BF" w:rsidRDefault="00A231BF" w:rsidP="00A231BF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969"/>
      </w:tblGrid>
      <w:tr w:rsidR="00A231BF" w:rsidTr="00153C2B">
        <w:tc>
          <w:tcPr>
            <w:tcW w:w="534" w:type="dxa"/>
          </w:tcPr>
          <w:p w:rsidR="00A231BF" w:rsidRPr="00153C2B" w:rsidRDefault="00A231BF" w:rsidP="00A231BF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№</w:t>
            </w:r>
          </w:p>
          <w:p w:rsidR="00A231BF" w:rsidRPr="00153C2B" w:rsidRDefault="00A231BF" w:rsidP="00A231BF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з/п</w:t>
            </w:r>
          </w:p>
        </w:tc>
        <w:tc>
          <w:tcPr>
            <w:tcW w:w="5953" w:type="dxa"/>
          </w:tcPr>
          <w:p w:rsidR="00A231BF" w:rsidRPr="00153C2B" w:rsidRDefault="00817152" w:rsidP="00A231BF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Назва заходу</w:t>
            </w:r>
          </w:p>
        </w:tc>
        <w:tc>
          <w:tcPr>
            <w:tcW w:w="3969" w:type="dxa"/>
          </w:tcPr>
          <w:p w:rsidR="00A231BF" w:rsidRPr="00153C2B" w:rsidRDefault="00817152" w:rsidP="00A231BF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Стан виконання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Розповсюдження друкованої продукції з відповідною тематикою та інформацією стосовно роботи Денного Центру</w:t>
            </w:r>
          </w:p>
        </w:tc>
        <w:tc>
          <w:tcPr>
            <w:tcW w:w="3969" w:type="dxa"/>
          </w:tcPr>
          <w:p w:rsidR="00817152" w:rsidRPr="00153C2B" w:rsidRDefault="00817152" w:rsidP="00817152">
            <w:pPr>
              <w:jc w:val="both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Буклетів: -60шт «Денний Центр», </w:t>
            </w:r>
          </w:p>
          <w:p w:rsidR="00817152" w:rsidRPr="00153C2B" w:rsidRDefault="00817152" w:rsidP="00817152">
            <w:pPr>
              <w:jc w:val="both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                - 40шт «Стоп насилля!», </w:t>
            </w:r>
          </w:p>
          <w:p w:rsidR="00817152" w:rsidRPr="00153C2B" w:rsidRDefault="00817152" w:rsidP="00817152">
            <w:pPr>
              <w:jc w:val="both"/>
              <w:rPr>
                <w:sz w:val="22"/>
                <w:lang w:val="uk-UA"/>
              </w:rPr>
            </w:pP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2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Висвітлення інформації, щодо  проведення Всеукраїнської акції</w:t>
            </w:r>
          </w:p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 «16 днів проти насильства» на офіційному сайті  м.</w:t>
            </w:r>
            <w:r w:rsidR="00636464" w:rsidRPr="00153C2B">
              <w:rPr>
                <w:sz w:val="22"/>
                <w:lang w:val="uk-UA"/>
              </w:rPr>
              <w:t xml:space="preserve"> </w:t>
            </w:r>
            <w:r w:rsidRPr="00153C2B">
              <w:rPr>
                <w:sz w:val="22"/>
                <w:lang w:val="uk-UA"/>
              </w:rPr>
              <w:t xml:space="preserve">Южноукраїнськ, </w:t>
            </w:r>
          </w:p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стаття в газеті «Контакт».</w:t>
            </w:r>
          </w:p>
        </w:tc>
        <w:tc>
          <w:tcPr>
            <w:tcW w:w="3969" w:type="dxa"/>
          </w:tcPr>
          <w:p w:rsidR="00636464" w:rsidRPr="00153C2B" w:rsidRDefault="00636464" w:rsidP="00636464">
            <w:pPr>
              <w:jc w:val="both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-  1 стаття в газеті «Контакт», </w:t>
            </w:r>
          </w:p>
          <w:p w:rsidR="007F3B6A" w:rsidRPr="00153C2B" w:rsidRDefault="00636464" w:rsidP="00636464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-  11 статей на офіційному сайті </w:t>
            </w:r>
          </w:p>
          <w:p w:rsidR="00817152" w:rsidRPr="00153C2B" w:rsidRDefault="00636464" w:rsidP="007F3B6A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Южноукраїнськ</w:t>
            </w:r>
            <w:r w:rsidR="007F3B6A" w:rsidRPr="00153C2B">
              <w:rPr>
                <w:sz w:val="22"/>
                <w:lang w:val="uk-UA"/>
              </w:rPr>
              <w:t xml:space="preserve">ої громади </w:t>
            </w:r>
            <w:r w:rsidRPr="00153C2B">
              <w:rPr>
                <w:sz w:val="22"/>
                <w:lang w:val="uk-UA"/>
              </w:rPr>
              <w:t xml:space="preserve">та на </w:t>
            </w:r>
            <w:proofErr w:type="spellStart"/>
            <w:r w:rsidRPr="00153C2B">
              <w:rPr>
                <w:sz w:val="22"/>
                <w:lang w:val="uk-UA"/>
              </w:rPr>
              <w:t>соц.сторінці</w:t>
            </w:r>
            <w:proofErr w:type="spellEnd"/>
            <w:r w:rsidRPr="00153C2B">
              <w:rPr>
                <w:sz w:val="22"/>
                <w:lang w:val="uk-UA"/>
              </w:rPr>
              <w:t xml:space="preserve"> ЮМЦСС у ФБ.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3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Надання консультацій  з питань попередження домашнього та  гендерно</w:t>
            </w:r>
            <w:r w:rsidR="00636464" w:rsidRPr="00153C2B">
              <w:rPr>
                <w:sz w:val="22"/>
                <w:lang w:val="uk-UA"/>
              </w:rPr>
              <w:t xml:space="preserve">- </w:t>
            </w:r>
            <w:r w:rsidRPr="00153C2B">
              <w:rPr>
                <w:sz w:val="22"/>
                <w:lang w:val="uk-UA"/>
              </w:rPr>
              <w:t>зумовленого насильства.</w:t>
            </w:r>
          </w:p>
        </w:tc>
        <w:tc>
          <w:tcPr>
            <w:tcW w:w="3969" w:type="dxa"/>
          </w:tcPr>
          <w:p w:rsidR="00817152" w:rsidRPr="00153C2B" w:rsidRDefault="007F3B6A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Надано 28 консультацій жінкам та дітям.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4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Заняття з постраждалими(жінки) «Нікому не розкажу, бо як потім жити. Про насильство без табу».</w:t>
            </w:r>
          </w:p>
        </w:tc>
        <w:tc>
          <w:tcPr>
            <w:tcW w:w="3969" w:type="dxa"/>
          </w:tcPr>
          <w:p w:rsidR="00636464" w:rsidRPr="00153C2B" w:rsidRDefault="00636464" w:rsidP="00636464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29 листопада у приміщенні Денного центру проведено заняття.</w:t>
            </w:r>
          </w:p>
          <w:p w:rsidR="00817152" w:rsidRPr="00153C2B" w:rsidRDefault="00636464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 Охоплено 5 </w:t>
            </w:r>
            <w:r w:rsidR="00CE141C" w:rsidRPr="00153C2B">
              <w:rPr>
                <w:sz w:val="22"/>
                <w:lang w:val="uk-UA"/>
              </w:rPr>
              <w:t>ос.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5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Заняття з підлітками за участю представників поліції «Молодь та поліція разом проти насильства» .</w:t>
            </w:r>
          </w:p>
        </w:tc>
        <w:tc>
          <w:tcPr>
            <w:tcW w:w="3969" w:type="dxa"/>
          </w:tcPr>
          <w:p w:rsidR="00817152" w:rsidRPr="00153C2B" w:rsidRDefault="00636464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04 грудня у приміщенні Денного центру проведено заняття.</w:t>
            </w:r>
          </w:p>
          <w:p w:rsidR="00636464" w:rsidRPr="00153C2B" w:rsidRDefault="00636464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Охоплено 5 </w:t>
            </w:r>
            <w:r w:rsidR="00CE141C" w:rsidRPr="00153C2B">
              <w:rPr>
                <w:sz w:val="22"/>
                <w:lang w:val="uk-UA"/>
              </w:rPr>
              <w:t>ос.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6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Інформаційно- профілактичний захід  «Побачити - значить побороти».</w:t>
            </w:r>
          </w:p>
        </w:tc>
        <w:tc>
          <w:tcPr>
            <w:tcW w:w="3969" w:type="dxa"/>
          </w:tcPr>
          <w:p w:rsidR="00817152" w:rsidRPr="00153C2B" w:rsidRDefault="00636464" w:rsidP="007F3B6A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rFonts w:eastAsia="Calibri"/>
                <w:sz w:val="22"/>
                <w:lang w:val="uk-UA" w:eastAsia="en-US"/>
              </w:rPr>
              <w:t>04 грудня у приміщенн</w:t>
            </w:r>
            <w:r w:rsidR="007F3B6A" w:rsidRPr="00153C2B">
              <w:rPr>
                <w:rFonts w:eastAsia="Calibri"/>
                <w:sz w:val="22"/>
                <w:lang w:val="uk-UA" w:eastAsia="en-US"/>
              </w:rPr>
              <w:t xml:space="preserve">і </w:t>
            </w:r>
            <w:r w:rsidRPr="00153C2B">
              <w:rPr>
                <w:rFonts w:eastAsia="Calibri"/>
                <w:sz w:val="22"/>
                <w:lang w:val="uk-UA" w:eastAsia="en-US"/>
              </w:rPr>
              <w:t xml:space="preserve"> ЮВВФМО центру зайнятості проведено захід, охоплено 5 ос</w:t>
            </w:r>
            <w:r w:rsidR="00CE141C" w:rsidRPr="00153C2B">
              <w:rPr>
                <w:rFonts w:eastAsia="Calibri"/>
                <w:sz w:val="22"/>
                <w:lang w:val="uk-UA" w:eastAsia="en-US"/>
              </w:rPr>
              <w:t>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7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Круглий стіл із соціально-психологічною  «</w:t>
            </w:r>
            <w:proofErr w:type="spellStart"/>
            <w:r w:rsidRPr="00153C2B">
              <w:rPr>
                <w:sz w:val="22"/>
                <w:lang w:val="uk-UA"/>
              </w:rPr>
              <w:t>Сім΄я</w:t>
            </w:r>
            <w:proofErr w:type="spellEnd"/>
            <w:r w:rsidRPr="00153C2B">
              <w:rPr>
                <w:sz w:val="22"/>
                <w:lang w:val="uk-UA"/>
              </w:rPr>
              <w:t>, ліцей і дитинство без жорстокості і насилля».</w:t>
            </w:r>
          </w:p>
        </w:tc>
        <w:tc>
          <w:tcPr>
            <w:tcW w:w="3969" w:type="dxa"/>
          </w:tcPr>
          <w:p w:rsidR="00636464" w:rsidRPr="00153C2B" w:rsidRDefault="00636464" w:rsidP="00636464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05 грудня у приміщенні Денного центру проведено заняття.</w:t>
            </w:r>
          </w:p>
          <w:p w:rsidR="00817152" w:rsidRPr="00153C2B" w:rsidRDefault="00636464" w:rsidP="007F3B6A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Охоплено </w:t>
            </w:r>
            <w:r w:rsidR="007F3B6A" w:rsidRPr="00153C2B">
              <w:rPr>
                <w:sz w:val="22"/>
                <w:lang w:val="uk-UA"/>
              </w:rPr>
              <w:t>7</w:t>
            </w:r>
            <w:r w:rsidRPr="00153C2B">
              <w:rPr>
                <w:sz w:val="22"/>
                <w:lang w:val="uk-UA"/>
              </w:rPr>
              <w:t xml:space="preserve"> ос</w:t>
            </w:r>
            <w:r w:rsidR="00CE141C" w:rsidRPr="00153C2B">
              <w:rPr>
                <w:sz w:val="22"/>
                <w:lang w:val="uk-UA"/>
              </w:rPr>
              <w:t>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8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Заняття з учнями 7-класу «Що є насильство і як його попередити».</w:t>
            </w:r>
          </w:p>
        </w:tc>
        <w:tc>
          <w:tcPr>
            <w:tcW w:w="3969" w:type="dxa"/>
          </w:tcPr>
          <w:p w:rsidR="00817152" w:rsidRPr="00153C2B" w:rsidRDefault="00636464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01 грудня для учнів  Южноукраїнського ліцею №2</w:t>
            </w:r>
            <w:r w:rsidR="00CE141C" w:rsidRPr="00153C2B">
              <w:rPr>
                <w:sz w:val="22"/>
                <w:lang w:val="uk-UA"/>
              </w:rPr>
              <w:t>, охоплено 23 ос.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9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Диспут із учнями 11-класів</w:t>
            </w:r>
          </w:p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«Насильство не можна толерувати, його не можна терпіти, про нього не можна мовчати».</w:t>
            </w:r>
          </w:p>
        </w:tc>
        <w:tc>
          <w:tcPr>
            <w:tcW w:w="3969" w:type="dxa"/>
          </w:tcPr>
          <w:p w:rsidR="00817152" w:rsidRPr="00153C2B" w:rsidRDefault="00CE141C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29 листопада для учнів Южноукраїнського ліцею №4, охоплено 40 ос.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10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Урок з учнями 9-го класу «Знати, щоб запобігти».</w:t>
            </w:r>
          </w:p>
        </w:tc>
        <w:tc>
          <w:tcPr>
            <w:tcW w:w="3969" w:type="dxa"/>
          </w:tcPr>
          <w:p w:rsidR="00CE141C" w:rsidRPr="00153C2B" w:rsidRDefault="00CE141C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04 грудня для учнів </w:t>
            </w:r>
          </w:p>
          <w:p w:rsidR="00CE141C" w:rsidRPr="00153C2B" w:rsidRDefault="00CE141C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Южноукраїнського </w:t>
            </w:r>
          </w:p>
          <w:p w:rsidR="00817152" w:rsidRPr="00153C2B" w:rsidRDefault="00CE141C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ліцею №3, охоплено 25 ос.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11</w:t>
            </w:r>
          </w:p>
        </w:tc>
        <w:tc>
          <w:tcPr>
            <w:tcW w:w="5953" w:type="dxa"/>
          </w:tcPr>
          <w:p w:rsidR="00817152" w:rsidRPr="00153C2B" w:rsidRDefault="00817152" w:rsidP="00584AFE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Заняття з учнями 9-го класу «</w:t>
            </w:r>
            <w:proofErr w:type="spellStart"/>
            <w:r w:rsidRPr="00153C2B">
              <w:rPr>
                <w:sz w:val="22"/>
                <w:lang w:val="uk-UA"/>
              </w:rPr>
              <w:t>Булінг</w:t>
            </w:r>
            <w:proofErr w:type="spellEnd"/>
            <w:r w:rsidRPr="00153C2B">
              <w:rPr>
                <w:sz w:val="22"/>
                <w:lang w:val="uk-UA"/>
              </w:rPr>
              <w:t xml:space="preserve"> та особисті кордони»</w:t>
            </w:r>
          </w:p>
        </w:tc>
        <w:tc>
          <w:tcPr>
            <w:tcW w:w="3969" w:type="dxa"/>
          </w:tcPr>
          <w:p w:rsidR="00CE141C" w:rsidRPr="00153C2B" w:rsidRDefault="00CE141C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06 грудня для учнів </w:t>
            </w:r>
          </w:p>
          <w:p w:rsidR="00CE141C" w:rsidRPr="00153C2B" w:rsidRDefault="00CE141C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Южноукраїнський </w:t>
            </w:r>
          </w:p>
          <w:p w:rsidR="00817152" w:rsidRPr="00153C2B" w:rsidRDefault="00CE141C" w:rsidP="00CE141C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міський ліцей №3</w:t>
            </w:r>
            <w:r w:rsidR="00694C22" w:rsidRPr="00153C2B">
              <w:rPr>
                <w:sz w:val="22"/>
                <w:lang w:val="uk-UA"/>
              </w:rPr>
              <w:t>, охоплено 19 ос.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12</w:t>
            </w:r>
          </w:p>
        </w:tc>
        <w:tc>
          <w:tcPr>
            <w:tcW w:w="5953" w:type="dxa"/>
          </w:tcPr>
          <w:p w:rsidR="00817152" w:rsidRPr="00153C2B" w:rsidRDefault="00694C22" w:rsidP="00694C22">
            <w:pPr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Інформаційно-профілактичний захід  «Молодь проти насильства» для здобувачів освіти  Південноукраїнського професійного коледжу.</w:t>
            </w:r>
          </w:p>
        </w:tc>
        <w:tc>
          <w:tcPr>
            <w:tcW w:w="3969" w:type="dxa"/>
          </w:tcPr>
          <w:p w:rsidR="00817152" w:rsidRPr="00153C2B" w:rsidRDefault="00694C22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5 грудня на базі Південноукраїнського професійного коледжу, охоплено 21 ос.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13</w:t>
            </w:r>
          </w:p>
        </w:tc>
        <w:tc>
          <w:tcPr>
            <w:tcW w:w="5953" w:type="dxa"/>
          </w:tcPr>
          <w:p w:rsidR="00817152" w:rsidRPr="00153C2B" w:rsidRDefault="00694C22" w:rsidP="00694C22">
            <w:pPr>
              <w:jc w:val="center"/>
              <w:rPr>
                <w:sz w:val="22"/>
                <w:lang w:val="uk-UA"/>
              </w:rPr>
            </w:pPr>
            <w:proofErr w:type="spellStart"/>
            <w:r w:rsidRPr="00153C2B">
              <w:rPr>
                <w:sz w:val="22"/>
                <w:lang w:val="uk-UA"/>
              </w:rPr>
              <w:t>Флешмоб</w:t>
            </w:r>
            <w:proofErr w:type="spellEnd"/>
            <w:r w:rsidRPr="00153C2B">
              <w:rPr>
                <w:sz w:val="22"/>
                <w:lang w:val="uk-UA"/>
              </w:rPr>
              <w:t xml:space="preserve">  «ВІЛ /СНІД – загроза людству» для учнів Іванівської гімназії ЮМТГ </w:t>
            </w:r>
          </w:p>
        </w:tc>
        <w:tc>
          <w:tcPr>
            <w:tcW w:w="3969" w:type="dxa"/>
          </w:tcPr>
          <w:p w:rsidR="00817152" w:rsidRPr="00153C2B" w:rsidRDefault="00694C22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 грудня на базі Іванівської гімназії ЮМТГ, охоплено 14 ос.</w:t>
            </w:r>
          </w:p>
        </w:tc>
      </w:tr>
      <w:tr w:rsidR="00817152" w:rsidRPr="00153C2B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14</w:t>
            </w:r>
          </w:p>
        </w:tc>
        <w:tc>
          <w:tcPr>
            <w:tcW w:w="5953" w:type="dxa"/>
          </w:tcPr>
          <w:p w:rsidR="00817152" w:rsidRPr="00153C2B" w:rsidRDefault="00694C22" w:rsidP="00694C22">
            <w:pPr>
              <w:jc w:val="both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Висвітлення інформації щодо толерантного ставлення </w:t>
            </w:r>
            <w:r w:rsidR="008075E1" w:rsidRPr="00153C2B">
              <w:rPr>
                <w:sz w:val="22"/>
                <w:lang w:val="uk-UA"/>
              </w:rPr>
              <w:t>до людей, які живуть з ВІЛ/СНІД та проведений захід.</w:t>
            </w:r>
          </w:p>
        </w:tc>
        <w:tc>
          <w:tcPr>
            <w:tcW w:w="3969" w:type="dxa"/>
          </w:tcPr>
          <w:p w:rsidR="00817152" w:rsidRPr="00153C2B" w:rsidRDefault="00694C22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На офіційному сайті та  </w:t>
            </w:r>
            <w:proofErr w:type="spellStart"/>
            <w:r w:rsidRPr="00153C2B">
              <w:rPr>
                <w:sz w:val="22"/>
                <w:lang w:val="uk-UA"/>
              </w:rPr>
              <w:t>соц.сторінці</w:t>
            </w:r>
            <w:proofErr w:type="spellEnd"/>
            <w:r w:rsidRPr="00153C2B">
              <w:rPr>
                <w:sz w:val="22"/>
                <w:lang w:val="uk-UA"/>
              </w:rPr>
              <w:t xml:space="preserve"> ЮМЦСС у ФБ розміщено інформацію.</w:t>
            </w:r>
          </w:p>
        </w:tc>
      </w:tr>
      <w:tr w:rsidR="00817152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15</w:t>
            </w:r>
          </w:p>
        </w:tc>
        <w:tc>
          <w:tcPr>
            <w:tcW w:w="5953" w:type="dxa"/>
          </w:tcPr>
          <w:p w:rsidR="00817152" w:rsidRPr="00153C2B" w:rsidRDefault="00694C22" w:rsidP="001115C4">
            <w:pPr>
              <w:jc w:val="both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Міський конкурс «</w:t>
            </w:r>
            <w:proofErr w:type="spellStart"/>
            <w:r w:rsidRPr="00153C2B">
              <w:rPr>
                <w:sz w:val="22"/>
                <w:lang w:val="uk-UA"/>
              </w:rPr>
              <w:t>Повір</w:t>
            </w:r>
            <w:proofErr w:type="spellEnd"/>
            <w:r w:rsidRPr="00153C2B">
              <w:rPr>
                <w:sz w:val="22"/>
                <w:lang w:val="uk-UA"/>
              </w:rPr>
              <w:t xml:space="preserve"> у себе, і в тебе повірять інші» для дітей з інвалідністю</w:t>
            </w:r>
            <w:r w:rsidR="001115C4" w:rsidRPr="00153C2B">
              <w:rPr>
                <w:sz w:val="22"/>
                <w:lang w:val="uk-UA"/>
              </w:rPr>
              <w:t>.</w:t>
            </w:r>
          </w:p>
        </w:tc>
        <w:tc>
          <w:tcPr>
            <w:tcW w:w="3969" w:type="dxa"/>
          </w:tcPr>
          <w:p w:rsidR="00817152" w:rsidRPr="00153C2B" w:rsidRDefault="001115C4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З 20 листопада по 01 грудня проведено міський конкурс, 12 учасників отримали заохочувальні подарунки.</w:t>
            </w:r>
          </w:p>
        </w:tc>
      </w:tr>
      <w:tr w:rsidR="00817152" w:rsidRPr="00153C2B" w:rsidTr="00153C2B">
        <w:tc>
          <w:tcPr>
            <w:tcW w:w="534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16</w:t>
            </w:r>
          </w:p>
        </w:tc>
        <w:tc>
          <w:tcPr>
            <w:tcW w:w="5953" w:type="dxa"/>
          </w:tcPr>
          <w:p w:rsidR="00817152" w:rsidRPr="00153C2B" w:rsidRDefault="008075E1" w:rsidP="008075E1">
            <w:pPr>
              <w:jc w:val="both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>Інформація про результати міського</w:t>
            </w:r>
            <w:r w:rsidR="007F3B6A" w:rsidRPr="00153C2B">
              <w:rPr>
                <w:sz w:val="22"/>
                <w:lang w:val="uk-UA"/>
              </w:rPr>
              <w:t xml:space="preserve"> конкурсу та офіційному сайті Южноукраїнської громади</w:t>
            </w:r>
          </w:p>
        </w:tc>
        <w:tc>
          <w:tcPr>
            <w:tcW w:w="3969" w:type="dxa"/>
          </w:tcPr>
          <w:p w:rsidR="00817152" w:rsidRPr="00153C2B" w:rsidRDefault="008075E1" w:rsidP="00584AFE">
            <w:pPr>
              <w:jc w:val="center"/>
              <w:rPr>
                <w:sz w:val="22"/>
                <w:lang w:val="uk-UA"/>
              </w:rPr>
            </w:pPr>
            <w:r w:rsidRPr="00153C2B">
              <w:rPr>
                <w:sz w:val="22"/>
                <w:lang w:val="uk-UA"/>
              </w:rPr>
              <w:t xml:space="preserve">На офіційному сайті та  </w:t>
            </w:r>
            <w:proofErr w:type="spellStart"/>
            <w:r w:rsidRPr="00153C2B">
              <w:rPr>
                <w:sz w:val="22"/>
                <w:lang w:val="uk-UA"/>
              </w:rPr>
              <w:t>соц.сторінці</w:t>
            </w:r>
            <w:proofErr w:type="spellEnd"/>
            <w:r w:rsidRPr="00153C2B">
              <w:rPr>
                <w:sz w:val="22"/>
                <w:lang w:val="uk-UA"/>
              </w:rPr>
              <w:t xml:space="preserve"> ЮМЦСС у ФБ розміщено інформацію</w:t>
            </w:r>
          </w:p>
        </w:tc>
      </w:tr>
    </w:tbl>
    <w:p w:rsidR="00A231BF" w:rsidRPr="00A231BF" w:rsidRDefault="00A231BF" w:rsidP="00A231BF">
      <w:pPr>
        <w:jc w:val="center"/>
        <w:rPr>
          <w:lang w:val="uk-UA"/>
        </w:rPr>
      </w:pPr>
      <w:bookmarkStart w:id="0" w:name="_GoBack"/>
      <w:bookmarkEnd w:id="0"/>
    </w:p>
    <w:sectPr w:rsidR="00A231BF" w:rsidRPr="00A231BF" w:rsidSect="00153C2B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8D3"/>
    <w:multiLevelType w:val="hybridMultilevel"/>
    <w:tmpl w:val="928EFE8A"/>
    <w:lvl w:ilvl="0" w:tplc="03401B24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0"/>
    <w:rsid w:val="001115C4"/>
    <w:rsid w:val="00152BBD"/>
    <w:rsid w:val="00153C2B"/>
    <w:rsid w:val="002874EB"/>
    <w:rsid w:val="002D2242"/>
    <w:rsid w:val="00306157"/>
    <w:rsid w:val="003D2F3F"/>
    <w:rsid w:val="004553F3"/>
    <w:rsid w:val="004A788C"/>
    <w:rsid w:val="00566440"/>
    <w:rsid w:val="005D56CE"/>
    <w:rsid w:val="005F1A05"/>
    <w:rsid w:val="006008F4"/>
    <w:rsid w:val="0062579E"/>
    <w:rsid w:val="00636464"/>
    <w:rsid w:val="0066337D"/>
    <w:rsid w:val="00694C22"/>
    <w:rsid w:val="006B5ABC"/>
    <w:rsid w:val="006C15B2"/>
    <w:rsid w:val="007F3B6A"/>
    <w:rsid w:val="008075E1"/>
    <w:rsid w:val="00817152"/>
    <w:rsid w:val="00833453"/>
    <w:rsid w:val="00843D21"/>
    <w:rsid w:val="00882719"/>
    <w:rsid w:val="008E25D9"/>
    <w:rsid w:val="009938F7"/>
    <w:rsid w:val="00A231BF"/>
    <w:rsid w:val="00A771EE"/>
    <w:rsid w:val="00AD4CDF"/>
    <w:rsid w:val="00B02BAB"/>
    <w:rsid w:val="00B417D8"/>
    <w:rsid w:val="00B90198"/>
    <w:rsid w:val="00BB3A1E"/>
    <w:rsid w:val="00C86E5A"/>
    <w:rsid w:val="00CE141C"/>
    <w:rsid w:val="00E47CCA"/>
    <w:rsid w:val="00E83DC7"/>
    <w:rsid w:val="00EA66A6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D4CDF"/>
    <w:pPr>
      <w:spacing w:after="120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AD4C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7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D4CDF"/>
    <w:pPr>
      <w:spacing w:after="120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AD4C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77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1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Адмін</cp:lastModifiedBy>
  <cp:revision>2</cp:revision>
  <cp:lastPrinted>2023-12-12T07:15:00Z</cp:lastPrinted>
  <dcterms:created xsi:type="dcterms:W3CDTF">2023-12-12T07:35:00Z</dcterms:created>
  <dcterms:modified xsi:type="dcterms:W3CDTF">2023-12-12T07:35:00Z</dcterms:modified>
</cp:coreProperties>
</file>