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1D7" w:rsidRPr="00952CD9" w:rsidRDefault="005651D7" w:rsidP="005651D7">
      <w:pPr>
        <w:pStyle w:val="a5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  <w:lang w:val="uk-UA"/>
        </w:rPr>
      </w:pPr>
      <w:r w:rsidRPr="005651D7">
        <w:rPr>
          <w:color w:val="333333"/>
          <w:sz w:val="28"/>
          <w:szCs w:val="28"/>
        </w:rPr>
        <w:t xml:space="preserve">Оперативна </w:t>
      </w:r>
      <w:proofErr w:type="spellStart"/>
      <w:r w:rsidRPr="005651D7">
        <w:rPr>
          <w:color w:val="333333"/>
          <w:sz w:val="28"/>
          <w:szCs w:val="28"/>
        </w:rPr>
        <w:t>інформація</w:t>
      </w:r>
      <w:proofErr w:type="spellEnd"/>
      <w:r w:rsidRPr="005651D7">
        <w:rPr>
          <w:color w:val="333333"/>
          <w:sz w:val="28"/>
          <w:szCs w:val="28"/>
        </w:rPr>
        <w:t xml:space="preserve"> про </w:t>
      </w:r>
      <w:proofErr w:type="spellStart"/>
      <w:r w:rsidRPr="005651D7">
        <w:rPr>
          <w:color w:val="333333"/>
          <w:sz w:val="28"/>
          <w:szCs w:val="28"/>
        </w:rPr>
        <w:t>процедури</w:t>
      </w:r>
      <w:proofErr w:type="spellEnd"/>
      <w:r w:rsidRPr="005651D7">
        <w:rPr>
          <w:color w:val="333333"/>
          <w:sz w:val="28"/>
          <w:szCs w:val="28"/>
        </w:rPr>
        <w:t xml:space="preserve"> </w:t>
      </w:r>
      <w:proofErr w:type="spellStart"/>
      <w:r w:rsidRPr="005651D7">
        <w:rPr>
          <w:color w:val="333333"/>
          <w:sz w:val="28"/>
          <w:szCs w:val="28"/>
        </w:rPr>
        <w:t>публічних</w:t>
      </w:r>
      <w:proofErr w:type="spellEnd"/>
      <w:r w:rsidRPr="005651D7">
        <w:rPr>
          <w:color w:val="333333"/>
          <w:sz w:val="28"/>
          <w:szCs w:val="28"/>
        </w:rPr>
        <w:t xml:space="preserve"> </w:t>
      </w:r>
      <w:proofErr w:type="spellStart"/>
      <w:r w:rsidRPr="005651D7">
        <w:rPr>
          <w:color w:val="333333"/>
          <w:sz w:val="28"/>
          <w:szCs w:val="28"/>
        </w:rPr>
        <w:t>закупівель</w:t>
      </w:r>
      <w:proofErr w:type="spellEnd"/>
      <w:r w:rsidRPr="005651D7">
        <w:rPr>
          <w:color w:val="333333"/>
          <w:sz w:val="28"/>
          <w:szCs w:val="28"/>
        </w:rPr>
        <w:t xml:space="preserve">, </w:t>
      </w:r>
      <w:proofErr w:type="spellStart"/>
      <w:r w:rsidRPr="005651D7">
        <w:rPr>
          <w:color w:val="333333"/>
          <w:sz w:val="28"/>
          <w:szCs w:val="28"/>
        </w:rPr>
        <w:t>які</w:t>
      </w:r>
      <w:proofErr w:type="spellEnd"/>
      <w:r w:rsidRPr="005651D7">
        <w:rPr>
          <w:color w:val="333333"/>
          <w:sz w:val="28"/>
          <w:szCs w:val="28"/>
        </w:rPr>
        <w:t xml:space="preserve"> </w:t>
      </w:r>
      <w:proofErr w:type="spellStart"/>
      <w:r w:rsidRPr="005651D7">
        <w:rPr>
          <w:color w:val="333333"/>
          <w:sz w:val="28"/>
          <w:szCs w:val="28"/>
        </w:rPr>
        <w:t>проводяться</w:t>
      </w:r>
      <w:proofErr w:type="spellEnd"/>
      <w:r w:rsidRPr="005651D7">
        <w:rPr>
          <w:color w:val="333333"/>
          <w:sz w:val="28"/>
          <w:szCs w:val="28"/>
        </w:rPr>
        <w:t xml:space="preserve"> </w:t>
      </w:r>
      <w:r w:rsidR="00952CD9">
        <w:rPr>
          <w:color w:val="333333"/>
          <w:sz w:val="28"/>
          <w:szCs w:val="28"/>
          <w:lang w:val="uk-UA"/>
        </w:rPr>
        <w:t xml:space="preserve">Южноукраїнським міським центром </w:t>
      </w:r>
      <w:proofErr w:type="gramStart"/>
      <w:r w:rsidR="00952CD9">
        <w:rPr>
          <w:color w:val="333333"/>
          <w:sz w:val="28"/>
          <w:szCs w:val="28"/>
          <w:lang w:val="uk-UA"/>
        </w:rPr>
        <w:t>соц</w:t>
      </w:r>
      <w:proofErr w:type="gramEnd"/>
      <w:r w:rsidR="00952CD9">
        <w:rPr>
          <w:color w:val="333333"/>
          <w:sz w:val="28"/>
          <w:szCs w:val="28"/>
          <w:lang w:val="uk-UA"/>
        </w:rPr>
        <w:t>іальних служб</w:t>
      </w:r>
    </w:p>
    <w:p w:rsidR="005651D7" w:rsidRPr="005651D7" w:rsidRDefault="00952CD9" w:rsidP="005651D7">
      <w:pPr>
        <w:pStyle w:val="a5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в</w:t>
      </w:r>
      <w:proofErr w:type="gram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період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</w:t>
      </w:r>
      <w:proofErr w:type="spellEnd"/>
      <w:r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uk-UA"/>
        </w:rPr>
        <w:t>20</w:t>
      </w:r>
      <w:r>
        <w:rPr>
          <w:color w:val="333333"/>
          <w:sz w:val="28"/>
          <w:szCs w:val="28"/>
        </w:rPr>
        <w:t xml:space="preserve">.11.2023 по </w:t>
      </w:r>
      <w:r>
        <w:rPr>
          <w:color w:val="333333"/>
          <w:sz w:val="28"/>
          <w:szCs w:val="28"/>
          <w:lang w:val="uk-UA"/>
        </w:rPr>
        <w:t>24</w:t>
      </w:r>
      <w:r w:rsidR="005651D7" w:rsidRPr="005651D7">
        <w:rPr>
          <w:color w:val="333333"/>
          <w:sz w:val="28"/>
          <w:szCs w:val="28"/>
        </w:rPr>
        <w:t>.11.2023</w:t>
      </w:r>
    </w:p>
    <w:p w:rsidR="005651D7" w:rsidRPr="00743748" w:rsidRDefault="005651D7" w:rsidP="0074374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2693"/>
        <w:gridCol w:w="1701"/>
        <w:gridCol w:w="1843"/>
        <w:gridCol w:w="1440"/>
        <w:gridCol w:w="1643"/>
      </w:tblGrid>
      <w:tr w:rsidR="00D42EB9" w:rsidTr="004E792D">
        <w:tc>
          <w:tcPr>
            <w:tcW w:w="534" w:type="dxa"/>
          </w:tcPr>
          <w:p w:rsidR="00D42EB9" w:rsidRPr="00952CD9" w:rsidRDefault="00D42EB9" w:rsidP="00E06D9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52CD9">
              <w:rPr>
                <w:rFonts w:ascii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2693" w:type="dxa"/>
          </w:tcPr>
          <w:p w:rsidR="00D42EB9" w:rsidRPr="00952CD9" w:rsidRDefault="00D42EB9" w:rsidP="00D42EB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52CD9">
              <w:rPr>
                <w:rFonts w:ascii="Times New Roman" w:hAnsi="Times New Roman" w:cs="Times New Roman"/>
                <w:b/>
                <w:lang w:val="uk-UA"/>
              </w:rPr>
              <w:t>Предмет закупівлі</w:t>
            </w:r>
            <w:r w:rsidR="007B3834" w:rsidRPr="00952CD9">
              <w:rPr>
                <w:rFonts w:ascii="Times New Roman" w:hAnsi="Times New Roman" w:cs="Times New Roman"/>
                <w:b/>
                <w:lang w:val="uk-UA"/>
              </w:rPr>
              <w:t xml:space="preserve"> (ідентифікатор процедури закупівлі)</w:t>
            </w:r>
          </w:p>
        </w:tc>
        <w:tc>
          <w:tcPr>
            <w:tcW w:w="1701" w:type="dxa"/>
          </w:tcPr>
          <w:p w:rsidR="00D42EB9" w:rsidRPr="00952CD9" w:rsidRDefault="00D42EB9" w:rsidP="00D42EB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52CD9">
              <w:rPr>
                <w:rFonts w:ascii="Times New Roman" w:hAnsi="Times New Roman" w:cs="Times New Roman"/>
                <w:b/>
                <w:lang w:val="uk-UA"/>
              </w:rPr>
              <w:t>Вид процедури закупівлі</w:t>
            </w:r>
          </w:p>
        </w:tc>
        <w:tc>
          <w:tcPr>
            <w:tcW w:w="1843" w:type="dxa"/>
          </w:tcPr>
          <w:p w:rsidR="00D42EB9" w:rsidRPr="00952CD9" w:rsidRDefault="00D42EB9" w:rsidP="00D42EB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52CD9">
              <w:rPr>
                <w:rFonts w:ascii="Times New Roman" w:hAnsi="Times New Roman" w:cs="Times New Roman"/>
                <w:b/>
                <w:lang w:val="uk-UA"/>
              </w:rPr>
              <w:t>Очікувана вартість предмета закупівлі (грн.)</w:t>
            </w:r>
          </w:p>
        </w:tc>
        <w:tc>
          <w:tcPr>
            <w:tcW w:w="1440" w:type="dxa"/>
          </w:tcPr>
          <w:p w:rsidR="00D42EB9" w:rsidRPr="00952CD9" w:rsidRDefault="005A7FA5" w:rsidP="005A7FA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52CD9">
              <w:rPr>
                <w:rFonts w:ascii="Times New Roman" w:hAnsi="Times New Roman" w:cs="Times New Roman"/>
                <w:b/>
                <w:lang w:val="uk-UA"/>
              </w:rPr>
              <w:t>Прийом пропозицій</w:t>
            </w:r>
          </w:p>
        </w:tc>
        <w:tc>
          <w:tcPr>
            <w:tcW w:w="1643" w:type="dxa"/>
          </w:tcPr>
          <w:p w:rsidR="00D42EB9" w:rsidRPr="00952CD9" w:rsidRDefault="005A7FA5" w:rsidP="005A7FA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52CD9">
              <w:rPr>
                <w:rFonts w:ascii="Times New Roman" w:hAnsi="Times New Roman" w:cs="Times New Roman"/>
                <w:b/>
                <w:lang w:val="uk-UA"/>
              </w:rPr>
              <w:t>Результат проведеної закупівлі</w:t>
            </w:r>
          </w:p>
        </w:tc>
      </w:tr>
      <w:tr w:rsidR="00D42EB9" w:rsidTr="004E792D">
        <w:tc>
          <w:tcPr>
            <w:tcW w:w="534" w:type="dxa"/>
          </w:tcPr>
          <w:p w:rsidR="00D42EB9" w:rsidRPr="005A7FA5" w:rsidRDefault="005A7FA5" w:rsidP="00E06D94">
            <w:pPr>
              <w:rPr>
                <w:lang w:val="uk-UA"/>
              </w:rPr>
            </w:pPr>
            <w:r w:rsidRPr="00556913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2693" w:type="dxa"/>
          </w:tcPr>
          <w:p w:rsidR="00D42EB9" w:rsidRPr="00741DE1" w:rsidRDefault="004E792D" w:rsidP="007B38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1DE1">
              <w:rPr>
                <w:rFonts w:ascii="Times New Roman" w:hAnsi="Times New Roman" w:cs="Times New Roman"/>
                <w:lang w:val="uk-UA"/>
              </w:rPr>
              <w:t>Віконн</w:t>
            </w:r>
            <w:r w:rsidR="00974AC4" w:rsidRPr="00741DE1">
              <w:rPr>
                <w:rFonts w:ascii="Times New Roman" w:hAnsi="Times New Roman" w:cs="Times New Roman"/>
                <w:lang w:val="uk-UA"/>
              </w:rPr>
              <w:t xml:space="preserve">і сітки </w:t>
            </w:r>
            <w:r w:rsidR="00194898" w:rsidRPr="00741DE1"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="00194898" w:rsidRPr="00741DE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ID</w:t>
            </w:r>
            <w:r w:rsidR="00194898" w:rsidRPr="00741DE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:</w:t>
            </w:r>
            <w:r w:rsidR="00194898" w:rsidRPr="00741DE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 </w:t>
            </w:r>
            <w:r w:rsidR="00194898" w:rsidRPr="00741DE1">
              <w:rPr>
                <w:rStyle w:val="tendertuidzvje7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en-US"/>
              </w:rPr>
              <w:t>UA</w:t>
            </w:r>
            <w:r w:rsidR="00194898" w:rsidRPr="00741DE1">
              <w:rPr>
                <w:rStyle w:val="tendertuidzvje7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-2023-11-22-003881-</w:t>
            </w:r>
            <w:r w:rsidR="00194898" w:rsidRPr="00741DE1">
              <w:rPr>
                <w:rStyle w:val="tendertuidzvje7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en-US"/>
              </w:rPr>
              <w:t>a</w:t>
            </w:r>
            <w:r w:rsidR="00194898" w:rsidRPr="00741DE1">
              <w:rPr>
                <w:rStyle w:val="tendertuidzvje7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)</w:t>
            </w:r>
          </w:p>
        </w:tc>
        <w:tc>
          <w:tcPr>
            <w:tcW w:w="1701" w:type="dxa"/>
          </w:tcPr>
          <w:p w:rsidR="00D42EB9" w:rsidRPr="00FA153E" w:rsidRDefault="00FA153E" w:rsidP="00FA153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153E">
              <w:rPr>
                <w:rFonts w:ascii="Times New Roman" w:hAnsi="Times New Roman" w:cs="Times New Roman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843" w:type="dxa"/>
          </w:tcPr>
          <w:p w:rsidR="00194898" w:rsidRDefault="00194898" w:rsidP="0019489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4430,00</w:t>
            </w:r>
          </w:p>
          <w:p w:rsidR="004266F0" w:rsidRDefault="00194898" w:rsidP="0019489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без ПДВ</w:t>
            </w:r>
          </w:p>
          <w:p w:rsidR="004266F0" w:rsidRDefault="004266F0" w:rsidP="00A5115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42EB9" w:rsidRPr="00A5115A" w:rsidRDefault="00D42EB9" w:rsidP="00A5115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40" w:type="dxa"/>
          </w:tcPr>
          <w:p w:rsidR="00D42EB9" w:rsidRPr="00D42EB9" w:rsidRDefault="00D42EB9" w:rsidP="00E06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194898" w:rsidRDefault="00194898" w:rsidP="0019489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Договір </w:t>
            </w:r>
          </w:p>
          <w:p w:rsidR="00194898" w:rsidRDefault="00194898" w:rsidP="0019489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34 від</w:t>
            </w:r>
          </w:p>
          <w:p w:rsidR="00263884" w:rsidRDefault="00194898" w:rsidP="0019489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20.11.2023</w:t>
            </w:r>
          </w:p>
          <w:p w:rsidR="00D42EB9" w:rsidRPr="00263884" w:rsidRDefault="00D42EB9" w:rsidP="00AF6D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56913" w:rsidRPr="0046075C" w:rsidTr="004E792D">
        <w:trPr>
          <w:trHeight w:val="1060"/>
        </w:trPr>
        <w:tc>
          <w:tcPr>
            <w:tcW w:w="534" w:type="dxa"/>
          </w:tcPr>
          <w:p w:rsidR="00556913" w:rsidRPr="00556913" w:rsidRDefault="00556913" w:rsidP="00E06D9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693" w:type="dxa"/>
          </w:tcPr>
          <w:p w:rsidR="00556913" w:rsidRPr="00E72B12" w:rsidRDefault="00741DE1" w:rsidP="00FA153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proofErr w:type="gramStart"/>
            <w:r w:rsidRPr="00741DE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Послуги</w:t>
            </w:r>
            <w:proofErr w:type="spellEnd"/>
            <w:r w:rsidRPr="00741DE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741DE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</w:t>
            </w:r>
            <w:proofErr w:type="spellEnd"/>
            <w:r w:rsidRPr="00741DE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741DE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отримання</w:t>
            </w:r>
            <w:proofErr w:type="spellEnd"/>
            <w:r w:rsidRPr="00741DE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доступу до </w:t>
            </w:r>
            <w:proofErr w:type="spellStart"/>
            <w:r w:rsidRPr="00741DE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інформації</w:t>
            </w:r>
            <w:proofErr w:type="spellEnd"/>
            <w:r w:rsidRPr="00741DE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741DE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</w:t>
            </w:r>
            <w:proofErr w:type="spellEnd"/>
            <w:r w:rsidRPr="00741DE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баз </w:t>
            </w:r>
            <w:proofErr w:type="spellStart"/>
            <w:r w:rsidRPr="00741DE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даних</w:t>
            </w:r>
            <w:proofErr w:type="spellEnd"/>
            <w:r w:rsidRPr="00741DE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в </w:t>
            </w:r>
            <w:proofErr w:type="spellStart"/>
            <w:r w:rsidRPr="00741DE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режимі</w:t>
            </w:r>
            <w:proofErr w:type="spellEnd"/>
            <w:r w:rsidRPr="00741DE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741DE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он-лайн</w:t>
            </w:r>
            <w:proofErr w:type="spellEnd"/>
            <w:r w:rsidRPr="00741DE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до </w:t>
            </w:r>
            <w:proofErr w:type="spellStart"/>
            <w:r w:rsidRPr="00741DE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електронного</w:t>
            </w:r>
            <w:proofErr w:type="spellEnd"/>
            <w:r w:rsidRPr="00741DE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741DE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інформаційного</w:t>
            </w:r>
            <w:proofErr w:type="spellEnd"/>
            <w:r w:rsidRPr="00741DE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ресурсу </w:t>
            </w:r>
            <w:proofErr w:type="spellStart"/>
            <w:r w:rsidRPr="00741DE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ibugalter</w:t>
            </w:r>
            <w:proofErr w:type="spellEnd"/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 xml:space="preserve"> </w:t>
            </w:r>
            <w:r w:rsidRPr="00E72B12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>(</w:t>
            </w:r>
            <w:r w:rsidR="00E72B12" w:rsidRPr="00E72B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ID:</w:t>
            </w:r>
            <w:proofErr w:type="gramEnd"/>
            <w:r w:rsidR="00E72B12" w:rsidRPr="00E72B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proofErr w:type="gramStart"/>
            <w:r w:rsidR="00E72B12" w:rsidRPr="00E72B12">
              <w:rPr>
                <w:rStyle w:val="tendertuidzvje7"/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  <w:t>UA-2023-11-22-004453-a</w:t>
            </w:r>
            <w:r w:rsidR="00E72B12" w:rsidRPr="00E72B12">
              <w:rPr>
                <w:rStyle w:val="tendertuidzvje7"/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  <w:lang w:val="uk-UA"/>
              </w:rPr>
              <w:t>)</w:t>
            </w:r>
            <w:proofErr w:type="gramEnd"/>
          </w:p>
        </w:tc>
        <w:tc>
          <w:tcPr>
            <w:tcW w:w="1701" w:type="dxa"/>
          </w:tcPr>
          <w:p w:rsidR="00556913" w:rsidRPr="00556913" w:rsidRDefault="007B3834" w:rsidP="00FA153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153E">
              <w:rPr>
                <w:rFonts w:ascii="Times New Roman" w:hAnsi="Times New Roman" w:cs="Times New Roman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843" w:type="dxa"/>
          </w:tcPr>
          <w:p w:rsidR="001244BE" w:rsidRDefault="00905645" w:rsidP="001244B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3024</w:t>
            </w:r>
            <w:r w:rsidR="001244BE">
              <w:rPr>
                <w:rFonts w:ascii="Times New Roman" w:hAnsi="Times New Roman" w:cs="Times New Roman"/>
                <w:lang w:val="uk-UA"/>
              </w:rPr>
              <w:t>,00</w:t>
            </w:r>
            <w:r w:rsidR="00D3196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7B3834" w:rsidRPr="00556913" w:rsidRDefault="001244BE" w:rsidP="001244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без ПДВ</w:t>
            </w:r>
          </w:p>
        </w:tc>
        <w:tc>
          <w:tcPr>
            <w:tcW w:w="1440" w:type="dxa"/>
          </w:tcPr>
          <w:p w:rsidR="00556913" w:rsidRPr="0046075C" w:rsidRDefault="00556913" w:rsidP="00E06D9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3" w:type="dxa"/>
          </w:tcPr>
          <w:p w:rsidR="00D67D82" w:rsidRPr="00556913" w:rsidRDefault="001244BE" w:rsidP="00AF6D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Договір         № 149-3/35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>від 22.11.2023</w:t>
            </w:r>
          </w:p>
        </w:tc>
      </w:tr>
      <w:tr w:rsidR="00556913" w:rsidRPr="00556913" w:rsidTr="004E792D">
        <w:tc>
          <w:tcPr>
            <w:tcW w:w="534" w:type="dxa"/>
          </w:tcPr>
          <w:p w:rsidR="00556913" w:rsidRPr="00556913" w:rsidRDefault="00556913" w:rsidP="00E06D9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2693" w:type="dxa"/>
          </w:tcPr>
          <w:p w:rsidR="00974AC4" w:rsidRPr="00741DE1" w:rsidRDefault="00974AC4" w:rsidP="00FA153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1DE1">
              <w:rPr>
                <w:rFonts w:ascii="Times New Roman" w:hAnsi="Times New Roman" w:cs="Times New Roman"/>
                <w:lang w:val="uk-UA"/>
              </w:rPr>
              <w:t>Продукція</w:t>
            </w:r>
            <w:r w:rsidR="00C35C69" w:rsidRPr="00741DE1">
              <w:rPr>
                <w:rFonts w:ascii="Times New Roman" w:hAnsi="Times New Roman" w:cs="Times New Roman"/>
                <w:lang w:val="uk-UA"/>
              </w:rPr>
              <w:t xml:space="preserve"> для чищення</w:t>
            </w:r>
          </w:p>
          <w:p w:rsidR="00556913" w:rsidRPr="00741DE1" w:rsidRDefault="00C35C69" w:rsidP="00FA153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1DE1"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Pr="00741DE1">
              <w:rPr>
                <w:rFonts w:ascii="Times New Roman" w:hAnsi="Times New Roman" w:cs="Times New Roman"/>
                <w:shd w:val="clear" w:color="auto" w:fill="FFFFFF"/>
              </w:rPr>
              <w:t>UA-2023-11-24-008915-a</w:t>
            </w:r>
            <w:r w:rsidRPr="00741DE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)</w:t>
            </w:r>
          </w:p>
        </w:tc>
        <w:tc>
          <w:tcPr>
            <w:tcW w:w="1701" w:type="dxa"/>
          </w:tcPr>
          <w:p w:rsidR="00556913" w:rsidRPr="00556913" w:rsidRDefault="007B3834" w:rsidP="00FA153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153E">
              <w:rPr>
                <w:rFonts w:ascii="Times New Roman" w:hAnsi="Times New Roman" w:cs="Times New Roman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843" w:type="dxa"/>
          </w:tcPr>
          <w:p w:rsidR="00556913" w:rsidRDefault="000F2547" w:rsidP="0019489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1170,00</w:t>
            </w:r>
          </w:p>
          <w:p w:rsidR="000F2547" w:rsidRPr="00556913" w:rsidRDefault="000F2547" w:rsidP="0019489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без ПДВ</w:t>
            </w:r>
          </w:p>
        </w:tc>
        <w:tc>
          <w:tcPr>
            <w:tcW w:w="1440" w:type="dxa"/>
          </w:tcPr>
          <w:p w:rsidR="00556913" w:rsidRPr="00556913" w:rsidRDefault="00556913" w:rsidP="00E06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56913" w:rsidRDefault="000F2547" w:rsidP="00AF6D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Договір</w:t>
            </w:r>
          </w:p>
          <w:p w:rsidR="000F2547" w:rsidRDefault="000F2547" w:rsidP="00AF6D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36 від</w:t>
            </w:r>
          </w:p>
          <w:p w:rsidR="000F2547" w:rsidRPr="00556913" w:rsidRDefault="000F2547" w:rsidP="00AF6D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24.11.2023</w:t>
            </w:r>
          </w:p>
        </w:tc>
      </w:tr>
      <w:tr w:rsidR="00556913" w:rsidRPr="00556913" w:rsidTr="004E792D">
        <w:tc>
          <w:tcPr>
            <w:tcW w:w="534" w:type="dxa"/>
          </w:tcPr>
          <w:p w:rsidR="00556913" w:rsidRPr="00556913" w:rsidRDefault="00556913" w:rsidP="00E06D9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2693" w:type="dxa"/>
          </w:tcPr>
          <w:p w:rsidR="00556913" w:rsidRPr="003D5EE0" w:rsidRDefault="00974AC4" w:rsidP="00FA153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1DE1">
              <w:rPr>
                <w:rFonts w:ascii="Times New Roman" w:hAnsi="Times New Roman" w:cs="Times New Roman"/>
                <w:lang w:val="uk-UA"/>
              </w:rPr>
              <w:t>П</w:t>
            </w:r>
            <w:r w:rsidR="00D3196C" w:rsidRPr="00741DE1">
              <w:rPr>
                <w:rFonts w:ascii="Times New Roman" w:hAnsi="Times New Roman" w:cs="Times New Roman"/>
                <w:lang w:val="uk-UA"/>
              </w:rPr>
              <w:t>апір А4</w:t>
            </w:r>
            <w:r w:rsidR="003D5EE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D5EE0" w:rsidRPr="003D5EE0">
              <w:rPr>
                <w:rFonts w:ascii="Times New Roman" w:hAnsi="Times New Roman" w:cs="Times New Roman"/>
                <w:lang w:val="uk-UA"/>
              </w:rPr>
              <w:t>(</w:t>
            </w:r>
            <w:r w:rsidR="003D5EE0" w:rsidRPr="003D5EE0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ID: </w:t>
            </w:r>
            <w:r w:rsidR="003D5EE0" w:rsidRPr="003D5EE0">
              <w:rPr>
                <w:rStyle w:val="tendertuidzvje7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en-US"/>
              </w:rPr>
              <w:t>UA-2023-11-24-009238-a</w:t>
            </w:r>
            <w:r w:rsidR="003D5EE0" w:rsidRPr="003D5EE0">
              <w:rPr>
                <w:rStyle w:val="tendertuidzvje7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)</w:t>
            </w:r>
          </w:p>
        </w:tc>
        <w:tc>
          <w:tcPr>
            <w:tcW w:w="1701" w:type="dxa"/>
          </w:tcPr>
          <w:p w:rsidR="00556913" w:rsidRPr="00556913" w:rsidRDefault="007B3834" w:rsidP="00FA153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153E">
              <w:rPr>
                <w:rFonts w:ascii="Times New Roman" w:hAnsi="Times New Roman" w:cs="Times New Roman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843" w:type="dxa"/>
          </w:tcPr>
          <w:p w:rsidR="00556913" w:rsidRDefault="0017294C" w:rsidP="00A5115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="00D3196C">
              <w:rPr>
                <w:rFonts w:ascii="Times New Roman" w:hAnsi="Times New Roman" w:cs="Times New Roman"/>
                <w:lang w:val="uk-UA"/>
              </w:rPr>
              <w:t xml:space="preserve">2000 </w:t>
            </w:r>
            <w:proofErr w:type="spellStart"/>
            <w:r w:rsidR="00D3196C">
              <w:rPr>
                <w:rFonts w:ascii="Times New Roman" w:hAnsi="Times New Roman" w:cs="Times New Roman"/>
                <w:lang w:val="uk-UA"/>
              </w:rPr>
              <w:t>грн</w:t>
            </w:r>
            <w:proofErr w:type="spellEnd"/>
          </w:p>
          <w:p w:rsidR="00D3196C" w:rsidRPr="00556913" w:rsidRDefault="005651D7" w:rsidP="00A5115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 </w:t>
            </w:r>
            <w:r w:rsidR="00D3196C">
              <w:rPr>
                <w:rFonts w:ascii="Times New Roman" w:hAnsi="Times New Roman" w:cs="Times New Roman"/>
                <w:lang w:val="uk-UA"/>
              </w:rPr>
              <w:t>ПДВ</w:t>
            </w:r>
          </w:p>
        </w:tc>
        <w:tc>
          <w:tcPr>
            <w:tcW w:w="1440" w:type="dxa"/>
          </w:tcPr>
          <w:p w:rsidR="00556913" w:rsidRPr="00556913" w:rsidRDefault="00556913" w:rsidP="00E06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651D7" w:rsidRDefault="005651D7" w:rsidP="005651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Договір</w:t>
            </w:r>
          </w:p>
          <w:p w:rsidR="005651D7" w:rsidRDefault="005651D7" w:rsidP="005651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37 від</w:t>
            </w:r>
          </w:p>
          <w:p w:rsidR="00556913" w:rsidRPr="00556913" w:rsidRDefault="005651D7" w:rsidP="005651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24.11.2023</w:t>
            </w:r>
          </w:p>
        </w:tc>
      </w:tr>
    </w:tbl>
    <w:p w:rsidR="00D42EB9" w:rsidRPr="00556913" w:rsidRDefault="00D42EB9" w:rsidP="00E06D94">
      <w:pPr>
        <w:rPr>
          <w:rFonts w:ascii="Times New Roman" w:hAnsi="Times New Roman" w:cs="Times New Roman"/>
        </w:rPr>
      </w:pPr>
    </w:p>
    <w:sectPr w:rsidR="00D42EB9" w:rsidRPr="00556913" w:rsidSect="00E06D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E06D94"/>
    <w:rsid w:val="000F2547"/>
    <w:rsid w:val="001244BE"/>
    <w:rsid w:val="0017294C"/>
    <w:rsid w:val="00194898"/>
    <w:rsid w:val="00263884"/>
    <w:rsid w:val="00392C86"/>
    <w:rsid w:val="003D5EE0"/>
    <w:rsid w:val="004156BE"/>
    <w:rsid w:val="004266F0"/>
    <w:rsid w:val="0046075C"/>
    <w:rsid w:val="004E792D"/>
    <w:rsid w:val="00556913"/>
    <w:rsid w:val="005651D7"/>
    <w:rsid w:val="005A7FA5"/>
    <w:rsid w:val="00741DE1"/>
    <w:rsid w:val="00743748"/>
    <w:rsid w:val="007B3834"/>
    <w:rsid w:val="00872D66"/>
    <w:rsid w:val="00881898"/>
    <w:rsid w:val="00905645"/>
    <w:rsid w:val="00952CD9"/>
    <w:rsid w:val="00973D32"/>
    <w:rsid w:val="00974AC4"/>
    <w:rsid w:val="00A5115A"/>
    <w:rsid w:val="00A91E2A"/>
    <w:rsid w:val="00AF6DD0"/>
    <w:rsid w:val="00B41CAB"/>
    <w:rsid w:val="00BE37B6"/>
    <w:rsid w:val="00C35C69"/>
    <w:rsid w:val="00D3196C"/>
    <w:rsid w:val="00D42EB9"/>
    <w:rsid w:val="00D67D82"/>
    <w:rsid w:val="00E06D94"/>
    <w:rsid w:val="00E72B12"/>
    <w:rsid w:val="00FA1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9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A153E"/>
    <w:rPr>
      <w:color w:val="0000FF"/>
      <w:u w:val="single"/>
    </w:rPr>
  </w:style>
  <w:style w:type="character" w:customStyle="1" w:styleId="tendertuidzvje7">
    <w:name w:val="tender__tuid__zvje7"/>
    <w:basedOn w:val="a0"/>
    <w:rsid w:val="0046075C"/>
  </w:style>
  <w:style w:type="paragraph" w:styleId="a5">
    <w:name w:val="Normal (Web)"/>
    <w:basedOn w:val="a"/>
    <w:uiPriority w:val="99"/>
    <w:semiHidden/>
    <w:unhideWhenUsed/>
    <w:rsid w:val="005651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9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2023-11-22T13:08:00Z</dcterms:created>
  <dcterms:modified xsi:type="dcterms:W3CDTF">2023-11-24T12:07:00Z</dcterms:modified>
</cp:coreProperties>
</file>